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6A" w:rsidRPr="003D6D6A" w:rsidRDefault="00362604" w:rsidP="003D6D6A">
      <w:pPr>
        <w:shd w:val="clear" w:color="auto" w:fill="FFFFFF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D6D6A" w:rsidRPr="003D6D6A">
        <w:rPr>
          <w:rFonts w:ascii="Calibri" w:eastAsia="Times New Roman" w:hAnsi="Calibri" w:cs="Times New Roman"/>
          <w:lang w:eastAsia="ru-RU"/>
        </w:rPr>
        <w:t xml:space="preserve">  </w:t>
      </w:r>
      <w:proofErr w:type="gramStart"/>
      <w:r w:rsidR="003D6D6A" w:rsidRPr="003D6D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МУНИЦИПАЛЬНОЕ  КАЗЕННОЕ</w:t>
      </w:r>
      <w:proofErr w:type="gramEnd"/>
      <w:r w:rsidR="003D6D6A" w:rsidRPr="003D6D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ОБЩЕОБРАЗОВАТЕЛЬНОЕ  УЧРЕЖДЕНИЕ </w:t>
      </w:r>
    </w:p>
    <w:p w:rsidR="003D6D6A" w:rsidRPr="003D6D6A" w:rsidRDefault="003D6D6A" w:rsidP="003D6D6A">
      <w:pPr>
        <w:pBdr>
          <w:bottom w:val="thinThickThinSmallGap" w:sz="24" w:space="1" w:color="auto"/>
        </w:pBdr>
        <w:shd w:val="clear" w:color="auto" w:fill="FFFFFF"/>
        <w:ind w:left="403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3D6D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«</w:t>
      </w:r>
      <w:proofErr w:type="gramStart"/>
      <w:r w:rsidRPr="003D6D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САРПИНСКАЯ  СРЕДНЯЯ</w:t>
      </w:r>
      <w:proofErr w:type="gramEnd"/>
      <w:r w:rsidRPr="003D6D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ОБЩЕОБРАЗОВАТЕЛЬНАЯ </w:t>
      </w:r>
      <w:r w:rsidRPr="003D6D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6D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ШКОЛА</w:t>
      </w:r>
      <w:r w:rsidRPr="003D6D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</w:t>
      </w:r>
      <w:r w:rsidRPr="003D6D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имени</w:t>
      </w:r>
    </w:p>
    <w:p w:rsidR="003D6D6A" w:rsidRPr="003D6D6A" w:rsidRDefault="003D6D6A" w:rsidP="003D6D6A">
      <w:pPr>
        <w:pBdr>
          <w:bottom w:val="thinThickThinSmallGap" w:sz="24" w:space="1" w:color="auto"/>
        </w:pBdr>
        <w:shd w:val="clear" w:color="auto" w:fill="FFFFFF"/>
        <w:tabs>
          <w:tab w:val="left" w:pos="3015"/>
        </w:tabs>
        <w:ind w:left="403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3D6D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</w:t>
      </w:r>
      <w:r w:rsidRPr="003D6D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Э.Т.ДЕЛИКОВА»</w:t>
      </w:r>
    </w:p>
    <w:p w:rsidR="003D6D6A" w:rsidRPr="003D6D6A" w:rsidRDefault="003D6D6A" w:rsidP="003D6D6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544"/>
      </w:tblGrid>
      <w:tr w:rsidR="00362604" w:rsidRPr="00362604" w:rsidTr="00EF5680">
        <w:trPr>
          <w:trHeight w:val="19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04" w:rsidRDefault="00362604" w:rsidP="00EF5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2604" w:rsidRDefault="00362604" w:rsidP="00EF5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заседании МО естественно-научной направленности</w:t>
            </w:r>
          </w:p>
          <w:p w:rsidR="00362604" w:rsidRPr="008E7C51" w:rsidRDefault="00362604" w:rsidP="00EF5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руководитель:</w:t>
            </w:r>
            <w:r w:rsidR="003970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</w:t>
            </w:r>
          </w:p>
          <w:p w:rsidR="00362604" w:rsidRPr="008E7C51" w:rsidRDefault="00362604" w:rsidP="00EF5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/Кирьянова И.И./</w:t>
            </w:r>
          </w:p>
          <w:p w:rsidR="00362604" w:rsidRPr="00572E58" w:rsidRDefault="00362604" w:rsidP="00EF56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2E58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572E58">
              <w:rPr>
                <w:rFonts w:ascii="Times New Roman" w:hAnsi="Times New Roman"/>
                <w:sz w:val="24"/>
                <w:szCs w:val="24"/>
              </w:rPr>
              <w:t xml:space="preserve"> № ____ </w:t>
            </w:r>
          </w:p>
          <w:p w:rsidR="00362604" w:rsidRPr="008E7C51" w:rsidRDefault="00820F45" w:rsidP="00EF5680">
            <w:pPr>
              <w:pStyle w:val="a4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«____»  _________2022</w:t>
            </w:r>
            <w:r w:rsidR="00362604" w:rsidRPr="00572E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04" w:rsidRPr="008E7C51" w:rsidRDefault="00362604" w:rsidP="00EF5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</w:p>
          <w:p w:rsidR="00362604" w:rsidRPr="008E7C51" w:rsidRDefault="00362604" w:rsidP="00EF5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proofErr w:type="gramEnd"/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362604" w:rsidRPr="008E7C51" w:rsidRDefault="00397075" w:rsidP="00EF56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______________</w:t>
            </w:r>
          </w:p>
          <w:p w:rsidR="00362604" w:rsidRPr="008E7C51" w:rsidRDefault="00362604" w:rsidP="00EF5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/ </w:t>
            </w:r>
            <w:proofErr w:type="spellStart"/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Арнаева</w:t>
            </w:r>
            <w:proofErr w:type="spellEnd"/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Е.С./</w:t>
            </w:r>
          </w:p>
          <w:p w:rsidR="00362604" w:rsidRPr="008E7C51" w:rsidRDefault="00820F45" w:rsidP="00EF5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«____» ______ 2022</w:t>
            </w:r>
            <w:r w:rsidR="00362604" w:rsidRPr="008E7C5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04" w:rsidRPr="008E7C51" w:rsidRDefault="00362604" w:rsidP="00EF5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Утверждено:</w:t>
            </w:r>
          </w:p>
          <w:p w:rsidR="00362604" w:rsidRPr="008E7C51" w:rsidRDefault="00362604" w:rsidP="00EF5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Сарпинская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СОШ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Э.Т.Деликова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62604" w:rsidRPr="008E7C51" w:rsidRDefault="00362604" w:rsidP="00EF5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2604" w:rsidRPr="008E7C51" w:rsidRDefault="00362604" w:rsidP="00EF5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/Антонова Н.Э./</w:t>
            </w:r>
          </w:p>
          <w:p w:rsidR="00362604" w:rsidRPr="00EA6278" w:rsidRDefault="00362604" w:rsidP="00EF56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27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EA627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 w:rsidRPr="00EA6278">
              <w:rPr>
                <w:rFonts w:ascii="Times New Roman" w:hAnsi="Times New Roman"/>
                <w:sz w:val="24"/>
                <w:szCs w:val="24"/>
              </w:rPr>
              <w:t xml:space="preserve">   ______  </w:t>
            </w:r>
          </w:p>
          <w:p w:rsidR="00362604" w:rsidRPr="00362604" w:rsidRDefault="00362604" w:rsidP="00EF5680">
            <w:pPr>
              <w:pStyle w:val="a4"/>
            </w:pPr>
            <w:r w:rsidRPr="00EA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A627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A6278">
              <w:rPr>
                <w:rFonts w:ascii="Times New Roman" w:hAnsi="Times New Roman"/>
                <w:sz w:val="24"/>
                <w:szCs w:val="24"/>
              </w:rPr>
              <w:t xml:space="preserve"> «____»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20F45">
              <w:rPr>
                <w:rFonts w:ascii="Times New Roman" w:hAnsi="Times New Roman"/>
                <w:sz w:val="24"/>
                <w:szCs w:val="24"/>
              </w:rPr>
              <w:t>22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3D6D6A" w:rsidRPr="003D6D6A" w:rsidRDefault="003D6D6A" w:rsidP="003D6D6A">
      <w:pPr>
        <w:shd w:val="clear" w:color="auto" w:fill="FFFFFF"/>
        <w:spacing w:line="360" w:lineRule="auto"/>
        <w:rPr>
          <w:rFonts w:asciiTheme="majorHAnsi" w:eastAsia="Times New Roman" w:hAnsiTheme="majorHAnsi" w:cs="Times New Roman"/>
          <w:b/>
          <w:spacing w:val="2"/>
          <w:sz w:val="32"/>
          <w:szCs w:val="32"/>
          <w:lang w:eastAsia="ru-RU"/>
        </w:rPr>
      </w:pPr>
    </w:p>
    <w:p w:rsidR="003D6D6A" w:rsidRPr="003D6D6A" w:rsidRDefault="003D6D6A" w:rsidP="003D6D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D6A">
        <w:rPr>
          <w:rFonts w:ascii="Calibri" w:eastAsia="Times New Roman" w:hAnsi="Calibri" w:cs="Times New Roman"/>
          <w:b/>
          <w:lang w:eastAsia="ru-RU"/>
        </w:rPr>
        <w:t xml:space="preserve">                                                         </w:t>
      </w:r>
      <w:r w:rsidRPr="003D6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D6D6A" w:rsidRPr="003D6D6A" w:rsidRDefault="003D6D6A" w:rsidP="003D6D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</w:t>
      </w:r>
    </w:p>
    <w:p w:rsidR="003D6D6A" w:rsidRPr="003D6D6A" w:rsidRDefault="003D6D6A" w:rsidP="003D6D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D6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</w:t>
      </w:r>
      <w:r w:rsidRPr="003D6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B56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proofErr w:type="gramStart"/>
      <w:r w:rsidRPr="003D6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3D6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биологии</w:t>
      </w:r>
    </w:p>
    <w:p w:rsidR="003D6D6A" w:rsidRPr="003D6D6A" w:rsidRDefault="003D6D6A" w:rsidP="003D6D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  <w:r w:rsidR="00B56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«Точка Роста»</w:t>
      </w:r>
    </w:p>
    <w:p w:rsidR="003D6D6A" w:rsidRPr="003D6D6A" w:rsidRDefault="003D6D6A" w:rsidP="003D6D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</w:p>
    <w:p w:rsidR="003D6D6A" w:rsidRPr="003D6D6A" w:rsidRDefault="003D6D6A" w:rsidP="003D6D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:rsidR="003D6D6A" w:rsidRPr="003D6D6A" w:rsidRDefault="003D6D6A" w:rsidP="003D6D6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3D6D6A" w:rsidRPr="003D6D6A" w:rsidRDefault="003D6D6A" w:rsidP="003D6D6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3D6D6A" w:rsidRPr="003D6D6A" w:rsidRDefault="00397075" w:rsidP="003D6D6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</w:t>
      </w:r>
      <w:r w:rsidR="003D6D6A" w:rsidRPr="003D6D6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mn-MN" w:eastAsia="ru-RU"/>
        </w:rPr>
        <w:t>ласс</w:t>
      </w:r>
      <w:proofErr w:type="gramEnd"/>
      <w:r w:rsidR="003D6D6A" w:rsidRPr="003D6D6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: 7</w:t>
      </w:r>
    </w:p>
    <w:p w:rsidR="003D6D6A" w:rsidRPr="003D6D6A" w:rsidRDefault="003D6D6A" w:rsidP="003D6D6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ФИО учителя: Кирьянова Ирина Ивановна</w:t>
      </w:r>
    </w:p>
    <w:p w:rsidR="003D6D6A" w:rsidRPr="003D6D6A" w:rsidRDefault="00397075" w:rsidP="003D6D6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D6D6A" w:rsidRP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валификационная</w:t>
      </w:r>
      <w:proofErr w:type="gramEnd"/>
      <w:r w:rsidR="003D6D6A" w:rsidRP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категория: высшая</w:t>
      </w:r>
    </w:p>
    <w:p w:rsidR="003D6D6A" w:rsidRPr="003D6D6A" w:rsidRDefault="00397075" w:rsidP="003D6D6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3D6D6A" w:rsidRP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</w:t>
      </w:r>
      <w:proofErr w:type="gramEnd"/>
      <w:r w:rsidR="003D6D6A" w:rsidRP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базовый</w:t>
      </w:r>
    </w:p>
    <w:p w:rsidR="003D6D6A" w:rsidRPr="003D6D6A" w:rsidRDefault="00397075" w:rsidP="003D6D6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</w:t>
      </w:r>
      <w:r w:rsidR="00820F4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чебный</w:t>
      </w:r>
      <w:proofErr w:type="gramEnd"/>
      <w:r w:rsidR="00820F4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год: 2022 -2023</w:t>
      </w:r>
    </w:p>
    <w:p w:rsidR="003D6D6A" w:rsidRPr="003D6D6A" w:rsidRDefault="003D6D6A" w:rsidP="003D6D6A">
      <w:pPr>
        <w:shd w:val="clear" w:color="auto" w:fill="FFFFFF"/>
        <w:spacing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D6A" w:rsidRPr="003D6D6A" w:rsidRDefault="003D6D6A" w:rsidP="003D6D6A">
      <w:pPr>
        <w:shd w:val="clear" w:color="auto" w:fill="FFFFFF"/>
        <w:ind w:right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D6A" w:rsidRPr="003D6D6A" w:rsidRDefault="003D6D6A" w:rsidP="003D6D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D6A" w:rsidRPr="003D6D6A" w:rsidRDefault="003D6D6A" w:rsidP="003D6D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D6A" w:rsidRPr="003D6D6A" w:rsidRDefault="003D6D6A" w:rsidP="003D6D6A">
      <w:pPr>
        <w:rPr>
          <w:rFonts w:ascii="Calibri" w:eastAsia="Times New Roman" w:hAnsi="Calibri" w:cs="Times New Roman"/>
          <w:lang w:eastAsia="ru-RU"/>
        </w:rPr>
      </w:pPr>
    </w:p>
    <w:p w:rsidR="00362604" w:rsidRDefault="003D6D6A" w:rsidP="003D6D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3D6D6A" w:rsidRDefault="00362604" w:rsidP="003D6D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3D6D6A" w:rsidRP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пос. </w:t>
      </w:r>
      <w:proofErr w:type="spellStart"/>
      <w:r w:rsidR="003D6D6A" w:rsidRP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Салын</w:t>
      </w:r>
      <w:proofErr w:type="spellEnd"/>
      <w:r w:rsidR="003D6D6A" w:rsidRP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="003D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Тугтун</w:t>
      </w:r>
      <w:proofErr w:type="spellEnd"/>
    </w:p>
    <w:p w:rsidR="00362604" w:rsidRDefault="003D6D6A" w:rsidP="003D6D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</w:t>
      </w:r>
    </w:p>
    <w:p w:rsidR="00154F9B" w:rsidRPr="006C11E2" w:rsidRDefault="00362604" w:rsidP="003D6D6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6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6C11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4F9B" w:rsidRPr="000C622D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F5680" w:rsidRPr="00EF5680" w:rsidRDefault="00154F9B" w:rsidP="00EF568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EF5680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биологии </w:t>
      </w:r>
      <w:r w:rsidR="00EF5680" w:rsidRPr="00EF5680">
        <w:rPr>
          <w:rFonts w:ascii="Times New Roman" w:eastAsia="Calibri" w:hAnsi="Times New Roman" w:cs="Times New Roman"/>
          <w:b/>
          <w:sz w:val="24"/>
          <w:szCs w:val="24"/>
        </w:rPr>
        <w:t xml:space="preserve">для 7 класса </w:t>
      </w:r>
      <w:r w:rsidR="00EF5680" w:rsidRPr="00EF5680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</w:t>
      </w:r>
    </w:p>
    <w:p w:rsidR="00EF5680" w:rsidRPr="00EF5680" w:rsidRDefault="00EF5680" w:rsidP="00EF5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EF5680">
        <w:rPr>
          <w:rFonts w:ascii="Times New Roman" w:eastAsia="Calibri" w:hAnsi="Times New Roman" w:cs="Times New Roman"/>
          <w:sz w:val="24"/>
          <w:szCs w:val="24"/>
        </w:rPr>
        <w:t>нормативных</w:t>
      </w:r>
      <w:proofErr w:type="gramEnd"/>
      <w:r w:rsidRPr="00EF5680">
        <w:rPr>
          <w:rFonts w:ascii="Times New Roman" w:eastAsia="Calibri" w:hAnsi="Times New Roman" w:cs="Times New Roman"/>
          <w:sz w:val="24"/>
          <w:szCs w:val="24"/>
        </w:rPr>
        <w:t xml:space="preserve"> документов и инструктивно-методических материалов:</w:t>
      </w:r>
    </w:p>
    <w:p w:rsidR="000C622D" w:rsidRPr="000C622D" w:rsidRDefault="000C622D" w:rsidP="000C6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D">
        <w:rPr>
          <w:rFonts w:ascii="Times New Roman" w:eastAsia="Calibri" w:hAnsi="Times New Roman" w:cs="Times New Roman"/>
          <w:sz w:val="24"/>
          <w:szCs w:val="24"/>
        </w:rPr>
        <w:t>1.Федеральный закон «Об образовании в Российской Федерации» № 273-ФЗ о29.12.2012г.</w:t>
      </w:r>
    </w:p>
    <w:p w:rsidR="000C622D" w:rsidRPr="000C622D" w:rsidRDefault="000C622D" w:rsidP="000C6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D">
        <w:rPr>
          <w:rFonts w:ascii="Times New Roman" w:eastAsia="Calibri" w:hAnsi="Times New Roman" w:cs="Times New Roman"/>
          <w:sz w:val="24"/>
          <w:szCs w:val="24"/>
        </w:rPr>
        <w:t xml:space="preserve">2.Локальный </w:t>
      </w:r>
      <w:proofErr w:type="gramStart"/>
      <w:r w:rsidRPr="000C622D">
        <w:rPr>
          <w:rFonts w:ascii="Times New Roman" w:eastAsia="Calibri" w:hAnsi="Times New Roman" w:cs="Times New Roman"/>
          <w:sz w:val="24"/>
          <w:szCs w:val="24"/>
        </w:rPr>
        <w:t>акт  МКОУ</w:t>
      </w:r>
      <w:proofErr w:type="gramEnd"/>
      <w:r w:rsidRPr="000C622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0C622D">
        <w:rPr>
          <w:rFonts w:ascii="Times New Roman" w:eastAsia="Calibri" w:hAnsi="Times New Roman" w:cs="Times New Roman"/>
          <w:sz w:val="24"/>
          <w:szCs w:val="24"/>
        </w:rPr>
        <w:t>Сарпинская</w:t>
      </w:r>
      <w:proofErr w:type="spellEnd"/>
      <w:r w:rsidRPr="000C622D">
        <w:rPr>
          <w:rFonts w:ascii="Times New Roman" w:eastAsia="Calibri" w:hAnsi="Times New Roman" w:cs="Times New Roman"/>
          <w:sz w:val="24"/>
          <w:szCs w:val="24"/>
        </w:rPr>
        <w:t xml:space="preserve"> СОШ имени </w:t>
      </w:r>
      <w:proofErr w:type="spellStart"/>
      <w:r w:rsidRPr="000C622D">
        <w:rPr>
          <w:rFonts w:ascii="Times New Roman" w:eastAsia="Calibri" w:hAnsi="Times New Roman" w:cs="Times New Roman"/>
          <w:sz w:val="24"/>
          <w:szCs w:val="24"/>
        </w:rPr>
        <w:t>Э.Т.Деликова</w:t>
      </w:r>
      <w:proofErr w:type="spellEnd"/>
      <w:r w:rsidRPr="000C622D">
        <w:rPr>
          <w:rFonts w:ascii="Times New Roman" w:eastAsia="Calibri" w:hAnsi="Times New Roman" w:cs="Times New Roman"/>
          <w:sz w:val="24"/>
          <w:szCs w:val="24"/>
        </w:rPr>
        <w:t>»      (</w:t>
      </w:r>
      <w:proofErr w:type="spellStart"/>
      <w:r w:rsidRPr="000C622D">
        <w:rPr>
          <w:rFonts w:ascii="Times New Roman" w:eastAsia="Calibri" w:hAnsi="Times New Roman" w:cs="Times New Roman"/>
          <w:sz w:val="24"/>
          <w:szCs w:val="24"/>
        </w:rPr>
        <w:t>ред..от</w:t>
      </w:r>
      <w:proofErr w:type="spellEnd"/>
      <w:r w:rsidRPr="000C622D">
        <w:rPr>
          <w:rFonts w:ascii="Times New Roman" w:eastAsia="Calibri" w:hAnsi="Times New Roman" w:cs="Times New Roman"/>
          <w:sz w:val="24"/>
          <w:szCs w:val="24"/>
        </w:rPr>
        <w:t xml:space="preserve"> 31.07.2020г)</w:t>
      </w:r>
    </w:p>
    <w:p w:rsidR="000C622D" w:rsidRPr="000C622D" w:rsidRDefault="000C622D" w:rsidP="000C6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D">
        <w:rPr>
          <w:rFonts w:ascii="Times New Roman" w:eastAsia="Calibri" w:hAnsi="Times New Roman" w:cs="Times New Roman"/>
          <w:sz w:val="24"/>
          <w:szCs w:val="24"/>
        </w:rPr>
        <w:t xml:space="preserve">3.Примерная основная образовательная программа основного общего образования по    биологии, в соответствии с требованиями ФГОС основного общего образования для 5-9 </w:t>
      </w:r>
      <w:proofErr w:type="gramStart"/>
      <w:r w:rsidRPr="000C622D">
        <w:rPr>
          <w:rFonts w:ascii="Times New Roman" w:eastAsia="Calibri" w:hAnsi="Times New Roman" w:cs="Times New Roman"/>
          <w:sz w:val="24"/>
          <w:szCs w:val="24"/>
        </w:rPr>
        <w:t>классов,  авторской</w:t>
      </w:r>
      <w:proofErr w:type="gramEnd"/>
      <w:r w:rsidRPr="000C622D">
        <w:rPr>
          <w:rFonts w:ascii="Times New Roman" w:eastAsia="Calibri" w:hAnsi="Times New Roman" w:cs="Times New Roman"/>
          <w:sz w:val="24"/>
          <w:szCs w:val="24"/>
        </w:rPr>
        <w:t xml:space="preserve"> учебной программы </w:t>
      </w:r>
      <w:proofErr w:type="spellStart"/>
      <w:r w:rsidRPr="000C622D">
        <w:rPr>
          <w:rFonts w:ascii="Times New Roman" w:eastAsia="Calibri" w:hAnsi="Times New Roman" w:cs="Times New Roman"/>
          <w:sz w:val="24"/>
          <w:szCs w:val="24"/>
        </w:rPr>
        <w:t>В.И.Сивоглазова</w:t>
      </w:r>
      <w:proofErr w:type="spellEnd"/>
      <w:r w:rsidRPr="000C622D">
        <w:rPr>
          <w:rFonts w:ascii="Times New Roman" w:eastAsia="Calibri" w:hAnsi="Times New Roman" w:cs="Times New Roman"/>
          <w:sz w:val="24"/>
          <w:szCs w:val="24"/>
        </w:rPr>
        <w:t>.  5-9 класс. М.: Дрофа, 2020г.</w:t>
      </w:r>
    </w:p>
    <w:p w:rsidR="000C622D" w:rsidRPr="000C622D" w:rsidRDefault="000C622D" w:rsidP="000C62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5DD3" w:rsidRPr="00EF5680" w:rsidRDefault="00154F9B" w:rsidP="000C6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F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УМК: </w:t>
      </w:r>
    </w:p>
    <w:p w:rsidR="000C622D" w:rsidRPr="000C622D" w:rsidRDefault="0026616E" w:rsidP="000C62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22D">
        <w:rPr>
          <w:rFonts w:ascii="Times New Roman" w:eastAsia="Calibri" w:hAnsi="Times New Roman" w:cs="Times New Roman"/>
          <w:sz w:val="24"/>
          <w:szCs w:val="24"/>
        </w:rPr>
        <w:t>"Биология.</w:t>
      </w:r>
      <w:r w:rsidR="006F38B3" w:rsidRPr="000C6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28C6" w:rsidRPr="000C622D">
        <w:rPr>
          <w:rFonts w:ascii="Times New Roman" w:eastAsia="Calibri" w:hAnsi="Times New Roman" w:cs="Times New Roman"/>
          <w:sz w:val="24"/>
          <w:szCs w:val="24"/>
        </w:rPr>
        <w:t>Многообразие живых орган</w:t>
      </w:r>
      <w:r w:rsidR="00FF287B" w:rsidRPr="000C622D">
        <w:rPr>
          <w:rFonts w:ascii="Times New Roman" w:eastAsia="Calibri" w:hAnsi="Times New Roman" w:cs="Times New Roman"/>
          <w:sz w:val="24"/>
          <w:szCs w:val="24"/>
        </w:rPr>
        <w:t>измов.</w:t>
      </w:r>
      <w:r w:rsidR="00AD28C6" w:rsidRPr="000C622D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AD28C6" w:rsidRPr="000C622D">
        <w:rPr>
          <w:rFonts w:ascii="Times New Roman" w:hAnsi="Times New Roman" w:cs="Times New Roman"/>
          <w:sz w:val="24"/>
          <w:szCs w:val="24"/>
          <w:lang w:eastAsia="ru-RU"/>
        </w:rPr>
        <w:t>учебник для общеобразовательных учебных заведений</w:t>
      </w:r>
      <w:r w:rsidR="00FF287B" w:rsidRPr="000C622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328B4" w:rsidRPr="000C62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8C6" w:rsidRPr="000C622D">
        <w:rPr>
          <w:rFonts w:ascii="Times New Roman" w:eastAsia="Calibri" w:hAnsi="Times New Roman" w:cs="Times New Roman"/>
          <w:sz w:val="24"/>
          <w:szCs w:val="24"/>
        </w:rPr>
        <w:t>7</w:t>
      </w:r>
      <w:r w:rsidR="00132AF7" w:rsidRPr="000C622D">
        <w:rPr>
          <w:rFonts w:ascii="Times New Roman" w:eastAsia="Calibri" w:hAnsi="Times New Roman" w:cs="Times New Roman"/>
          <w:sz w:val="24"/>
          <w:szCs w:val="24"/>
        </w:rPr>
        <w:t xml:space="preserve"> класс. </w:t>
      </w:r>
      <w:proofErr w:type="spellStart"/>
      <w:r w:rsidR="00132AF7" w:rsidRPr="000C622D">
        <w:rPr>
          <w:rFonts w:ascii="Times New Roman" w:eastAsia="Calibri" w:hAnsi="Times New Roman" w:cs="Times New Roman"/>
          <w:sz w:val="24"/>
          <w:szCs w:val="24"/>
        </w:rPr>
        <w:t>Сивоглазов</w:t>
      </w:r>
      <w:proofErr w:type="spellEnd"/>
      <w:r w:rsidR="00132AF7" w:rsidRPr="000C622D">
        <w:rPr>
          <w:rFonts w:ascii="Times New Roman" w:eastAsia="Calibri" w:hAnsi="Times New Roman" w:cs="Times New Roman"/>
          <w:sz w:val="24"/>
          <w:szCs w:val="24"/>
        </w:rPr>
        <w:t xml:space="preserve"> В.И., </w:t>
      </w:r>
      <w:proofErr w:type="spellStart"/>
      <w:r w:rsidR="00132AF7" w:rsidRPr="000C622D">
        <w:rPr>
          <w:rFonts w:ascii="Times New Roman" w:eastAsia="Calibri" w:hAnsi="Times New Roman" w:cs="Times New Roman"/>
          <w:sz w:val="24"/>
          <w:szCs w:val="24"/>
        </w:rPr>
        <w:t>Сапин</w:t>
      </w:r>
      <w:proofErr w:type="spellEnd"/>
      <w:r w:rsidR="00132AF7" w:rsidRPr="000C622D">
        <w:rPr>
          <w:rFonts w:ascii="Times New Roman" w:eastAsia="Calibri" w:hAnsi="Times New Roman" w:cs="Times New Roman"/>
          <w:sz w:val="24"/>
          <w:szCs w:val="24"/>
        </w:rPr>
        <w:t xml:space="preserve"> М.Р., Каменский </w:t>
      </w:r>
      <w:proofErr w:type="gramStart"/>
      <w:r w:rsidR="00132AF7" w:rsidRPr="000C622D">
        <w:rPr>
          <w:rFonts w:ascii="Times New Roman" w:eastAsia="Calibri" w:hAnsi="Times New Roman" w:cs="Times New Roman"/>
          <w:sz w:val="24"/>
          <w:szCs w:val="24"/>
        </w:rPr>
        <w:t xml:space="preserve">А.А </w:t>
      </w:r>
      <w:r w:rsidR="004328B4" w:rsidRPr="000C622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28B4" w:rsidRPr="000C622D">
        <w:rPr>
          <w:rFonts w:ascii="Times New Roman" w:hAnsi="Times New Roman" w:cs="Times New Roman"/>
          <w:sz w:val="24"/>
          <w:szCs w:val="24"/>
          <w:lang w:eastAsia="ru-RU"/>
        </w:rPr>
        <w:t xml:space="preserve"> – М</w:t>
      </w:r>
      <w:r w:rsidR="00132AF7" w:rsidRPr="000C622D">
        <w:rPr>
          <w:rFonts w:ascii="Times New Roman" w:hAnsi="Times New Roman" w:cs="Times New Roman"/>
          <w:sz w:val="24"/>
          <w:szCs w:val="24"/>
          <w:lang w:eastAsia="ru-RU"/>
        </w:rPr>
        <w:t xml:space="preserve">осква, </w:t>
      </w:r>
      <w:r w:rsidR="004328B4" w:rsidRPr="000C622D">
        <w:rPr>
          <w:rFonts w:ascii="Times New Roman" w:hAnsi="Times New Roman" w:cs="Times New Roman"/>
          <w:sz w:val="24"/>
          <w:szCs w:val="24"/>
          <w:lang w:eastAsia="ru-RU"/>
        </w:rPr>
        <w:t>Дрофа, 201</w:t>
      </w:r>
      <w:r w:rsidR="00132AF7" w:rsidRPr="000C622D"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="004328B4" w:rsidRPr="000C622D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AD28C6" w:rsidRPr="000C622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62CDE" w:rsidRPr="000C622D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862CDE" w:rsidRPr="000C622D" w:rsidRDefault="00862CDE" w:rsidP="000C62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622D">
        <w:rPr>
          <w:rFonts w:ascii="Times New Roman" w:hAnsi="Times New Roman" w:cs="Times New Roman"/>
          <w:bCs/>
          <w:iCs/>
          <w:sz w:val="24"/>
          <w:szCs w:val="24"/>
        </w:rPr>
        <w:t>приобретение</w:t>
      </w:r>
      <w:proofErr w:type="gramEnd"/>
      <w:r w:rsidRPr="000C622D">
        <w:rPr>
          <w:rFonts w:ascii="Times New Roman" w:hAnsi="Times New Roman" w:cs="Times New Roman"/>
          <w:bCs/>
          <w:iCs/>
          <w:sz w:val="24"/>
          <w:szCs w:val="24"/>
        </w:rPr>
        <w:t xml:space="preserve"> знаний о живой природе и присущих ей закономерностях, овладение умениями применять биологические знания для объяснения процессов и закономерностей живой природы,  использование знаний и умений в практической деятельности и повседневной жизни для сохранения собственного здоровья, охраны окружающей среды.</w:t>
      </w:r>
    </w:p>
    <w:p w:rsidR="00897969" w:rsidRPr="00897969" w:rsidRDefault="00862CDE" w:rsidP="000C62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69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897969" w:rsidRPr="00897969" w:rsidRDefault="00897969" w:rsidP="000C62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564B5">
        <w:rPr>
          <w:rFonts w:ascii="Times New Roman" w:hAnsi="Times New Roman" w:cs="Times New Roman"/>
          <w:b/>
          <w:sz w:val="24"/>
          <w:szCs w:val="24"/>
          <w:lang w:eastAsia="ru-RU"/>
        </w:rPr>
        <w:t>познакомить</w:t>
      </w:r>
      <w:r w:rsidRPr="00897969">
        <w:rPr>
          <w:rFonts w:ascii="Times New Roman" w:hAnsi="Times New Roman" w:cs="Times New Roman"/>
          <w:sz w:val="24"/>
          <w:szCs w:val="24"/>
          <w:lang w:eastAsia="ru-RU"/>
        </w:rPr>
        <w:t xml:space="preserve"> с особенностями строения и жизнедеятельности представителей царства Животные;</w:t>
      </w:r>
      <w:r w:rsidR="006C11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969">
        <w:rPr>
          <w:rFonts w:ascii="Times New Roman" w:hAnsi="Times New Roman" w:cs="Times New Roman"/>
          <w:sz w:val="24"/>
          <w:szCs w:val="24"/>
          <w:lang w:eastAsia="ru-RU"/>
        </w:rPr>
        <w:t>систематизировать знания об организмах животных, их многообразии;</w:t>
      </w:r>
    </w:p>
    <w:p w:rsidR="00897969" w:rsidRPr="00897969" w:rsidRDefault="00897969" w:rsidP="000C62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564B5">
        <w:rPr>
          <w:rFonts w:ascii="Times New Roman" w:hAnsi="Times New Roman" w:cs="Times New Roman"/>
          <w:b/>
          <w:sz w:val="24"/>
          <w:szCs w:val="24"/>
          <w:lang w:eastAsia="ru-RU"/>
        </w:rPr>
        <w:t>продолжить</w:t>
      </w:r>
      <w:r w:rsidRPr="0089796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897969" w:rsidRPr="00897969" w:rsidRDefault="00897969" w:rsidP="000C62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564B5">
        <w:rPr>
          <w:rFonts w:ascii="Times New Roman" w:hAnsi="Times New Roman" w:cs="Times New Roman"/>
          <w:b/>
          <w:sz w:val="24"/>
          <w:szCs w:val="24"/>
          <w:lang w:eastAsia="ru-RU"/>
        </w:rPr>
        <w:t>развива</w:t>
      </w:r>
      <w:r w:rsidR="000C622D" w:rsidRPr="00B564B5">
        <w:rPr>
          <w:rFonts w:ascii="Times New Roman" w:hAnsi="Times New Roman" w:cs="Times New Roman"/>
          <w:b/>
          <w:sz w:val="24"/>
          <w:szCs w:val="24"/>
          <w:lang w:eastAsia="ru-RU"/>
        </w:rPr>
        <w:t>ть</w:t>
      </w:r>
      <w:r w:rsidR="000C622D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устойчивый интерес к естестве</w:t>
      </w:r>
      <w:r w:rsidRPr="00897969">
        <w:rPr>
          <w:rFonts w:ascii="Times New Roman" w:hAnsi="Times New Roman" w:cs="Times New Roman"/>
          <w:sz w:val="24"/>
          <w:szCs w:val="24"/>
          <w:lang w:eastAsia="ru-RU"/>
        </w:rPr>
        <w:t>нно -научным знаниям;</w:t>
      </w:r>
    </w:p>
    <w:p w:rsidR="00862CDE" w:rsidRPr="00862CDE" w:rsidRDefault="00897969" w:rsidP="000C62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564B5">
        <w:rPr>
          <w:rFonts w:ascii="Times New Roman" w:hAnsi="Times New Roman" w:cs="Times New Roman"/>
          <w:b/>
          <w:sz w:val="24"/>
          <w:szCs w:val="24"/>
          <w:lang w:eastAsia="ru-RU"/>
        </w:rPr>
        <w:t>продолжить</w:t>
      </w:r>
      <w:r w:rsidRPr="0089796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основ экологических знаний, ценностного</w:t>
      </w:r>
      <w:r w:rsidR="000C622D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 к природе и человеку,</w:t>
      </w:r>
      <w:r w:rsidR="006C11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сравнивать, сопоставлять, классифицировать, ранжировать объекты</w:t>
      </w:r>
      <w:r w:rsidR="00862CDE" w:rsidRPr="00862CDE">
        <w:rPr>
          <w:rFonts w:ascii="Times New Roman" w:hAnsi="Times New Roman" w:cs="Times New Roman"/>
          <w:sz w:val="24"/>
          <w:szCs w:val="24"/>
        </w:rPr>
        <w:t xml:space="preserve"> по одному или нескольким предложениям, основаниям, критериям;</w:t>
      </w:r>
    </w:p>
    <w:p w:rsidR="00862CDE" w:rsidRPr="00862CDE" w:rsidRDefault="00897969" w:rsidP="000C6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64B5">
        <w:rPr>
          <w:rFonts w:ascii="Times New Roman" w:hAnsi="Times New Roman" w:cs="Times New Roman"/>
          <w:b/>
          <w:sz w:val="24"/>
          <w:szCs w:val="24"/>
        </w:rPr>
        <w:t xml:space="preserve">творчески </w:t>
      </w:r>
      <w:r w:rsidRPr="00B564B5">
        <w:rPr>
          <w:rFonts w:ascii="Times New Roman" w:hAnsi="Times New Roman" w:cs="Times New Roman"/>
          <w:b/>
          <w:sz w:val="24"/>
          <w:szCs w:val="24"/>
        </w:rPr>
        <w:t>решать</w:t>
      </w:r>
      <w:r>
        <w:rPr>
          <w:rFonts w:ascii="Times New Roman" w:hAnsi="Times New Roman" w:cs="Times New Roman"/>
          <w:sz w:val="24"/>
          <w:szCs w:val="24"/>
        </w:rPr>
        <w:t xml:space="preserve"> учебные и практические</w:t>
      </w:r>
      <w:r w:rsidR="004328B4">
        <w:rPr>
          <w:rFonts w:ascii="Times New Roman" w:hAnsi="Times New Roman" w:cs="Times New Roman"/>
          <w:sz w:val="24"/>
          <w:szCs w:val="24"/>
        </w:rPr>
        <w:t xml:space="preserve"> </w:t>
      </w:r>
      <w:r w:rsidR="00862CDE" w:rsidRPr="00862CDE">
        <w:rPr>
          <w:rFonts w:ascii="Times New Roman" w:hAnsi="Times New Roman" w:cs="Times New Roman"/>
          <w:sz w:val="24"/>
          <w:szCs w:val="24"/>
        </w:rPr>
        <w:t>задач</w:t>
      </w:r>
      <w:r w:rsidR="004328B4">
        <w:rPr>
          <w:rFonts w:ascii="Times New Roman" w:hAnsi="Times New Roman" w:cs="Times New Roman"/>
          <w:sz w:val="24"/>
          <w:szCs w:val="24"/>
        </w:rPr>
        <w:t>и; самостоятельно выполнять исследовательские</w:t>
      </w:r>
      <w:r w:rsidR="00862CDE" w:rsidRPr="00862C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328B4">
        <w:rPr>
          <w:rFonts w:ascii="Times New Roman" w:hAnsi="Times New Roman" w:cs="Times New Roman"/>
          <w:sz w:val="24"/>
          <w:szCs w:val="24"/>
        </w:rPr>
        <w:t>ы, участвовать</w:t>
      </w:r>
      <w:r w:rsidR="00862CDE" w:rsidRPr="00862CDE">
        <w:rPr>
          <w:rFonts w:ascii="Times New Roman" w:hAnsi="Times New Roman" w:cs="Times New Roman"/>
          <w:sz w:val="24"/>
          <w:szCs w:val="24"/>
        </w:rPr>
        <w:t xml:space="preserve"> в проектной деятельности;</w:t>
      </w:r>
    </w:p>
    <w:p w:rsidR="00862CDE" w:rsidRDefault="004328B4" w:rsidP="000C6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7969" w:rsidRPr="00B564B5">
        <w:rPr>
          <w:rFonts w:ascii="Times New Roman" w:hAnsi="Times New Roman" w:cs="Times New Roman"/>
          <w:b/>
          <w:sz w:val="24"/>
          <w:szCs w:val="24"/>
        </w:rPr>
        <w:t>соблюдать</w:t>
      </w:r>
      <w:r w:rsidR="00862CDE" w:rsidRPr="00862CDE">
        <w:rPr>
          <w:rFonts w:ascii="Times New Roman" w:hAnsi="Times New Roman" w:cs="Times New Roman"/>
          <w:sz w:val="24"/>
          <w:szCs w:val="24"/>
        </w:rPr>
        <w:t xml:space="preserve"> норм</w:t>
      </w:r>
      <w:r w:rsidR="00897969">
        <w:rPr>
          <w:rFonts w:ascii="Times New Roman" w:hAnsi="Times New Roman" w:cs="Times New Roman"/>
          <w:sz w:val="24"/>
          <w:szCs w:val="24"/>
        </w:rPr>
        <w:t>ы</w:t>
      </w:r>
      <w:r w:rsidR="00862CDE" w:rsidRPr="00862CDE">
        <w:rPr>
          <w:rFonts w:ascii="Times New Roman" w:hAnsi="Times New Roman" w:cs="Times New Roman"/>
          <w:sz w:val="24"/>
          <w:szCs w:val="24"/>
        </w:rPr>
        <w:t xml:space="preserve"> поведения в окружающей среде, правил</w:t>
      </w:r>
      <w:r w:rsidR="008979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</w:p>
    <w:p w:rsidR="000C622D" w:rsidRPr="000C622D" w:rsidRDefault="0000733D" w:rsidP="000C622D">
      <w:pPr>
        <w:pStyle w:val="a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622D">
        <w:rPr>
          <w:rFonts w:ascii="Times New Roman" w:hAnsi="Times New Roman" w:cs="Times New Roman"/>
          <w:b/>
          <w:sz w:val="24"/>
          <w:szCs w:val="24"/>
          <w:lang w:eastAsia="ar-SA"/>
        </w:rPr>
        <w:t>Место предмета в учебном плане.</w:t>
      </w:r>
    </w:p>
    <w:p w:rsidR="0000733D" w:rsidRPr="000C622D" w:rsidRDefault="008E72B6" w:rsidP="000C622D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Рабочая программа рассчитана в</w:t>
      </w:r>
      <w:r w:rsidR="0000733D" w:rsidRPr="000C622D">
        <w:rPr>
          <w:rFonts w:ascii="Times New Roman" w:hAnsi="Times New Roman" w:cs="Times New Roman"/>
          <w:sz w:val="24"/>
          <w:szCs w:val="24"/>
          <w:lang w:eastAsia="ar-SA"/>
        </w:rPr>
        <w:t xml:space="preserve"> 7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классе  на</w:t>
      </w:r>
      <w:proofErr w:type="gramEnd"/>
      <w:r w:rsidR="00897969" w:rsidRPr="000C622D">
        <w:rPr>
          <w:rFonts w:ascii="Times New Roman" w:hAnsi="Times New Roman" w:cs="Times New Roman"/>
          <w:sz w:val="24"/>
          <w:szCs w:val="24"/>
          <w:lang w:eastAsia="ar-SA"/>
        </w:rPr>
        <w:t xml:space="preserve"> 35</w:t>
      </w:r>
      <w:r w:rsidR="0000733D" w:rsidRPr="000C622D">
        <w:rPr>
          <w:rFonts w:ascii="Times New Roman" w:hAnsi="Times New Roman" w:cs="Times New Roman"/>
          <w:sz w:val="24"/>
          <w:szCs w:val="24"/>
          <w:lang w:eastAsia="ar-SA"/>
        </w:rPr>
        <w:t xml:space="preserve"> часов </w:t>
      </w:r>
      <w:r w:rsidR="00897969" w:rsidRPr="000C622D">
        <w:rPr>
          <w:rFonts w:ascii="Times New Roman" w:hAnsi="Times New Roman" w:cs="Times New Roman"/>
          <w:sz w:val="24"/>
          <w:szCs w:val="24"/>
          <w:lang w:eastAsia="ar-SA"/>
        </w:rPr>
        <w:t>(1 час</w:t>
      </w:r>
      <w:r w:rsidR="0000733D" w:rsidRPr="000C622D">
        <w:rPr>
          <w:rFonts w:ascii="Times New Roman" w:hAnsi="Times New Roman" w:cs="Times New Roman"/>
          <w:sz w:val="24"/>
          <w:szCs w:val="24"/>
          <w:lang w:eastAsia="ar-SA"/>
        </w:rPr>
        <w:t xml:space="preserve"> в неделю</w:t>
      </w:r>
      <w:r w:rsidR="0055372C" w:rsidRPr="000C622D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6C11E2" w:rsidRPr="00E32A54" w:rsidRDefault="00862CDE" w:rsidP="00E32A54">
      <w:pPr>
        <w:pStyle w:val="a4"/>
        <w:tabs>
          <w:tab w:val="left" w:pos="130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1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 направлено</w:t>
      </w:r>
      <w:r w:rsidRPr="008D6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формирование у учащихся знаний о живой природе, </w:t>
      </w:r>
      <w:r w:rsidR="0000733D" w:rsidRPr="000073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практическом значении биологи</w:t>
      </w:r>
      <w:r w:rsidR="00E212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ческих знаний как научной основы</w:t>
      </w:r>
      <w:r w:rsidR="0000733D" w:rsidRPr="000073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охраны природы, природопользования, сельскохозяйст</w:t>
      </w:r>
      <w:r w:rsidR="0000733D" w:rsidRPr="000073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oftHyphen/>
        <w:t>венного производства, медицины и здравоохране</w:t>
      </w:r>
      <w:r w:rsidR="0000733D" w:rsidRPr="000073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oftHyphen/>
        <w:t>ния, биотехнологии и отраслей производства, осно</w:t>
      </w:r>
      <w:r w:rsidR="0000733D" w:rsidRPr="000073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oftHyphen/>
        <w:t>ванных на исп</w:t>
      </w:r>
      <w:r w:rsidR="000C62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ользовании биологических систем</w:t>
      </w:r>
      <w:r w:rsidR="00E32A54" w:rsidRPr="00E32A54">
        <w:rPr>
          <w:rFonts w:eastAsia="Calibri"/>
        </w:rPr>
        <w:t xml:space="preserve">                   </w:t>
      </w:r>
      <w:r w:rsidR="00E32A54" w:rsidRPr="00E32A54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с учетом изучения национально-регионального компонента.</w:t>
      </w:r>
    </w:p>
    <w:p w:rsidR="006C11E2" w:rsidRPr="006C11E2" w:rsidRDefault="006C11E2" w:rsidP="006C1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1E2">
        <w:rPr>
          <w:rFonts w:ascii="Times New Roman" w:hAnsi="Times New Roman" w:cs="Times New Roman"/>
          <w:sz w:val="24"/>
          <w:szCs w:val="24"/>
        </w:rPr>
        <w:t xml:space="preserve">Обучение осуществляется при поддержке центра «Точка роста» обеспечивающая реализацию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  <w:proofErr w:type="gramStart"/>
      <w:r w:rsidRPr="00B564B5">
        <w:rPr>
          <w:rFonts w:ascii="Times New Roman" w:hAnsi="Times New Roman" w:cs="Times New Roman"/>
          <w:b/>
          <w:sz w:val="24"/>
          <w:szCs w:val="24"/>
        </w:rPr>
        <w:t>Образовательная  программа</w:t>
      </w:r>
      <w:proofErr w:type="gramEnd"/>
      <w:r w:rsidRPr="006C11E2">
        <w:rPr>
          <w:rFonts w:ascii="Times New Roman" w:hAnsi="Times New Roman" w:cs="Times New Roman"/>
          <w:sz w:val="24"/>
          <w:szCs w:val="24"/>
        </w:rPr>
        <w:t xml:space="preserve">  позволяет интегрировать реализуемые подходы, структуру и содержание при организации обучения биологии в 5-9 классах, выстроенном на базе любого из доступных  (УМК) </w:t>
      </w:r>
    </w:p>
    <w:p w:rsidR="008E72B6" w:rsidRDefault="006C11E2" w:rsidP="006C1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1E2">
        <w:rPr>
          <w:rFonts w:ascii="Times New Roman" w:hAnsi="Times New Roman" w:cs="Times New Roman"/>
          <w:sz w:val="24"/>
          <w:szCs w:val="24"/>
        </w:rPr>
        <w:t>Использование оборудования центра «</w:t>
      </w:r>
      <w:bookmarkStart w:id="0" w:name="_GoBack"/>
      <w:r w:rsidRPr="00820F45">
        <w:rPr>
          <w:rFonts w:ascii="Times New Roman" w:hAnsi="Times New Roman" w:cs="Times New Roman"/>
          <w:b/>
          <w:sz w:val="24"/>
          <w:szCs w:val="24"/>
        </w:rPr>
        <w:t>Точка роста»</w:t>
      </w:r>
      <w:r w:rsidRPr="006C11E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C11E2">
        <w:rPr>
          <w:rFonts w:ascii="Times New Roman" w:hAnsi="Times New Roman" w:cs="Times New Roman"/>
          <w:sz w:val="24"/>
          <w:szCs w:val="24"/>
        </w:rPr>
        <w:t xml:space="preserve">при реализации данной ОП позволяет создать условия: </w:t>
      </w:r>
    </w:p>
    <w:p w:rsidR="008E72B6" w:rsidRDefault="008E72B6" w:rsidP="006C11E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1E2" w:rsidRPr="006C11E2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6C11E2" w:rsidRPr="008E72B6" w:rsidRDefault="006C11E2" w:rsidP="006C11E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11E2">
        <w:rPr>
          <w:rFonts w:ascii="Times New Roman" w:hAnsi="Times New Roman" w:cs="Times New Roman"/>
          <w:sz w:val="24"/>
          <w:szCs w:val="24"/>
        </w:rPr>
        <w:t xml:space="preserve"> • для развития личности ребенка в процессе обучения биологии, его </w:t>
      </w:r>
      <w:proofErr w:type="gramStart"/>
      <w:r w:rsidRPr="006C11E2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="00E32A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32A54">
        <w:rPr>
          <w:rFonts w:ascii="Times New Roman" w:hAnsi="Times New Roman" w:cs="Times New Roman"/>
          <w:sz w:val="24"/>
          <w:szCs w:val="24"/>
        </w:rPr>
        <w:t xml:space="preserve">     </w:t>
      </w:r>
      <w:r w:rsidRPr="006C11E2">
        <w:rPr>
          <w:rFonts w:ascii="Times New Roman" w:hAnsi="Times New Roman" w:cs="Times New Roman"/>
          <w:sz w:val="24"/>
          <w:szCs w:val="24"/>
        </w:rPr>
        <w:t>формирования и удовлетворения социально значимых интересов и потребностей</w:t>
      </w:r>
    </w:p>
    <w:p w:rsidR="006C11E2" w:rsidRPr="006C11E2" w:rsidRDefault="008E72B6" w:rsidP="006C1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1E2" w:rsidRPr="006C11E2">
        <w:rPr>
          <w:rFonts w:ascii="Times New Roman" w:hAnsi="Times New Roman" w:cs="Times New Roman"/>
          <w:sz w:val="24"/>
          <w:szCs w:val="24"/>
        </w:rPr>
        <w:t xml:space="preserve">• для работы с одарёнными школьниками, организации их развития в различных </w:t>
      </w:r>
      <w:proofErr w:type="gramStart"/>
      <w:r w:rsidR="006C11E2" w:rsidRPr="006C11E2">
        <w:rPr>
          <w:rFonts w:ascii="Times New Roman" w:hAnsi="Times New Roman" w:cs="Times New Roman"/>
          <w:sz w:val="24"/>
          <w:szCs w:val="24"/>
        </w:rPr>
        <w:t>областях  образовательной</w:t>
      </w:r>
      <w:proofErr w:type="gramEnd"/>
      <w:r w:rsidR="006C11E2" w:rsidRPr="006C11E2">
        <w:rPr>
          <w:rFonts w:ascii="Times New Roman" w:hAnsi="Times New Roman" w:cs="Times New Roman"/>
          <w:sz w:val="24"/>
          <w:szCs w:val="24"/>
        </w:rPr>
        <w:t xml:space="preserve">, творческой деятельности. </w:t>
      </w:r>
    </w:p>
    <w:p w:rsidR="000C622D" w:rsidRDefault="000C622D" w:rsidP="007D5E0B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E72B6" w:rsidRDefault="008E72B6" w:rsidP="007D5E0B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14C7D" w:rsidRPr="007D5E0B" w:rsidRDefault="00F14C7D" w:rsidP="007D5E0B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4C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Планируемые результаты обучения (личностные, </w:t>
      </w:r>
      <w:proofErr w:type="spellStart"/>
      <w:r w:rsidRPr="00F14C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метапредметные</w:t>
      </w:r>
      <w:proofErr w:type="spellEnd"/>
      <w:r w:rsidRPr="00F14C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предметные) </w:t>
      </w:r>
    </w:p>
    <w:p w:rsidR="00985DD3" w:rsidRDefault="00F14C7D" w:rsidP="00FB724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4C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Изучение школьниками </w:t>
      </w:r>
      <w:proofErr w:type="gramStart"/>
      <w:r w:rsidRPr="00F14C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биологии  направлено</w:t>
      </w:r>
      <w:proofErr w:type="gramEnd"/>
      <w:r w:rsidRPr="00F14C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достижение следующих</w:t>
      </w:r>
      <w:r w:rsidRPr="00F14C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F14C7D" w:rsidRPr="00F14C7D" w:rsidRDefault="00F14C7D" w:rsidP="00FB724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F14C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личностных</w:t>
      </w:r>
      <w:proofErr w:type="gramEnd"/>
      <w:r w:rsidRPr="00F14C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результатов:</w:t>
      </w:r>
    </w:p>
    <w:p w:rsidR="00FB7240" w:rsidRPr="00FB7240" w:rsidRDefault="00985DD3" w:rsidP="00FB7240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•</w:t>
      </w:r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обучению, с учётом устойчивых познавательных интересов;                 </w:t>
      </w:r>
    </w:p>
    <w:p w:rsidR="00FB7240" w:rsidRPr="00FB7240" w:rsidRDefault="00985DD3" w:rsidP="00FB7240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FB7240" w:rsidRPr="00FB7240" w:rsidRDefault="00985DD3" w:rsidP="00FB7240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•</w:t>
      </w:r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социальных норм и правил </w:t>
      </w:r>
      <w:proofErr w:type="spellStart"/>
      <w:proofErr w:type="gramStart"/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поведения;отношения</w:t>
      </w:r>
      <w:proofErr w:type="spellEnd"/>
      <w:proofErr w:type="gramEnd"/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собственным поступкам;</w:t>
      </w:r>
    </w:p>
    <w:p w:rsidR="00FB7240" w:rsidRPr="00FB7240" w:rsidRDefault="00985DD3" w:rsidP="00FB7240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со сверстниками, в процессе </w:t>
      </w:r>
      <w:proofErr w:type="gramStart"/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образовательной,  учебно</w:t>
      </w:r>
      <w:proofErr w:type="gramEnd"/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-исследовательской, творческой и других видов деятельности; </w:t>
      </w:r>
    </w:p>
    <w:p w:rsidR="00FB7240" w:rsidRPr="00FB7240" w:rsidRDefault="00985DD3" w:rsidP="00FB7240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экологической </w:t>
      </w:r>
      <w:r w:rsid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</w:t>
      </w:r>
      <w:r w:rsidR="00FB7240"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FB7240" w:rsidRPr="009839C1" w:rsidRDefault="00FB7240" w:rsidP="00FB7240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</w:pP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  <w:t xml:space="preserve"> </w:t>
      </w:r>
    </w:p>
    <w:p w:rsidR="00FB7240" w:rsidRPr="00FB7240" w:rsidRDefault="00FB7240" w:rsidP="00FB7240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Метапредметными</w:t>
      </w:r>
      <w:proofErr w:type="spellEnd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результатами</w:t>
      </w:r>
      <w:proofErr w:type="spellEnd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освоения основной образовательной</w:t>
      </w: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программы</w:t>
      </w:r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в 7 классе </w:t>
      </w:r>
      <w:proofErr w:type="spell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является</w:t>
      </w:r>
      <w:proofErr w:type="spell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универсальных</w:t>
      </w:r>
      <w:proofErr w:type="spell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учебных</w:t>
      </w:r>
      <w:proofErr w:type="spell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действий</w:t>
      </w:r>
      <w:proofErr w:type="spell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(УУД)</w:t>
      </w:r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:</w:t>
      </w:r>
    </w:p>
    <w:p w:rsidR="00985DD3" w:rsidRDefault="00FB7240" w:rsidP="00985DD3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</w:pPr>
      <w:proofErr w:type="spellStart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Регулятивные</w:t>
      </w:r>
      <w:proofErr w:type="spellEnd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 xml:space="preserve"> УУД:</w:t>
      </w: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  <w:t xml:space="preserve"> </w:t>
      </w:r>
    </w:p>
    <w:p w:rsidR="00FB7240" w:rsidRPr="00985DD3" w:rsidRDefault="00985DD3" w:rsidP="00985DD3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  <w:t xml:space="preserve"> </w:t>
      </w:r>
      <w:r w:rsidR="00FB7240"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самостоятельно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определять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цели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своего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обучения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ставить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формулировать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для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себя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новые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задачи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учёбе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познавательной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;</w:t>
      </w:r>
    </w:p>
    <w:p w:rsidR="00FB7240" w:rsidRPr="00FB7240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самостоятельно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планировать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пути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достижения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целей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том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числе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альтернативные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осознанно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выбирать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наиболее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эффективные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способы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решения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учебных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познавательных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задач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; </w:t>
      </w:r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</w:p>
    <w:p w:rsidR="00FB7240" w:rsidRPr="00FB7240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</w:pP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соотносить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свои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действия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планируемыми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результатами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осуществлять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контроль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своей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процессе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достижения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результата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определять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способы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действий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рамках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предложенных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условий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требований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корректировать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свои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действия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соответствии</w:t>
      </w:r>
      <w:proofErr w:type="spellEnd"/>
    </w:p>
    <w:p w:rsidR="00985DD3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proofErr w:type="gram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</w:t>
      </w:r>
      <w:proofErr w:type="gram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изменяющейся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ситуацией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; </w:t>
      </w:r>
    </w:p>
    <w:p w:rsidR="00FB7240" w:rsidRPr="00FB7240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владение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основами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самоконтроля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самооценки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принятия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решений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осуществления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осознаннго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выбора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учебной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познавательной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; </w:t>
      </w:r>
    </w:p>
    <w:p w:rsidR="00FB7240" w:rsidRPr="00FB7240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</w:p>
    <w:p w:rsidR="00FB7240" w:rsidRPr="00FB7240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Познавательные</w:t>
      </w:r>
      <w:proofErr w:type="spellEnd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 xml:space="preserve"> УУД:</w:t>
      </w:r>
    </w:p>
    <w:p w:rsidR="00FB7240" w:rsidRPr="00FB7240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</w:pP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овладение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составляющими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исследовательской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проектной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включая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видеть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проблему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,</w:t>
      </w:r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ставить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вопросы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выдвигать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гипотезы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давать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определения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понятиям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классифицировать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наблюдать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проводить</w:t>
      </w:r>
      <w:proofErr w:type="spellEnd"/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эксперименты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делать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выводы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заключения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структурировать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материал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объяснять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доказывать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защищать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свои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идеи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; 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анализировать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оценивать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информацию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;</w:t>
      </w:r>
    </w:p>
    <w:p w:rsidR="00FB7240" w:rsidRPr="00FB7240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создавать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применять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преобразовывать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знаки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символы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модели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схемы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для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решения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учебных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познавательных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задач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;</w:t>
      </w:r>
    </w:p>
    <w:p w:rsidR="00FB7240" w:rsidRPr="00FB7240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осознанно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использовать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речевые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средства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для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дискуссии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аргументации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своей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позиции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сравнивать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разные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точки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зрения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,</w:t>
      </w:r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аргументировать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отстаивать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свою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точку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зрения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;</w:t>
      </w:r>
    </w:p>
    <w:p w:rsidR="00FB7240" w:rsidRPr="00FB7240" w:rsidRDefault="00FB7240" w:rsidP="00FB7240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</w:pPr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компетентности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области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использования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информационно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коммуникационных</w:t>
      </w:r>
      <w:proofErr w:type="spellEnd"/>
      <w:r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технологий (ИКТ-компетенции).</w:t>
      </w:r>
    </w:p>
    <w:p w:rsidR="00985DD3" w:rsidRDefault="00FB7240" w:rsidP="00985DD3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</w:pPr>
      <w:proofErr w:type="spellStart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Коммуникативные</w:t>
      </w:r>
      <w:proofErr w:type="spellEnd"/>
      <w:r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 xml:space="preserve"> УУД:</w:t>
      </w:r>
    </w:p>
    <w:p w:rsidR="00FB7240" w:rsidRPr="00985DD3" w:rsidRDefault="00985DD3" w:rsidP="00985DD3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  <w:t xml:space="preserve"> </w:t>
      </w:r>
      <w:r w:rsidR="00FB7240" w:rsidRPr="00FB724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организовывать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учебное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сотрудничество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совместную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деятельность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учителем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сверстниками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работать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индивидуально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в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группе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находить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общее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решение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разрешать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конфликты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на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основе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согласования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позиций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учёта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интересов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формулировать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аргументировать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отстаивать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своё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мнение</w:t>
      </w:r>
      <w:proofErr w:type="spellEnd"/>
      <w:r w:rsidR="00FB7240" w:rsidRPr="00FB7240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.</w:t>
      </w:r>
    </w:p>
    <w:p w:rsidR="008E72B6" w:rsidRDefault="00FB7240" w:rsidP="00FB7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 w:rsidRPr="00FB724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lastRenderedPageBreak/>
        <w:t>Предметными</w:t>
      </w:r>
      <w:proofErr w:type="spellEnd"/>
      <w:r w:rsidRPr="00FB724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результатами</w:t>
      </w:r>
      <w:proofErr w:type="spellEnd"/>
      <w:r w:rsidRPr="00FB724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</w:p>
    <w:p w:rsidR="00397075" w:rsidRDefault="00FB7240" w:rsidP="00FB7240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proofErr w:type="gram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освоения</w:t>
      </w:r>
      <w:proofErr w:type="spellEnd"/>
      <w:proofErr w:type="gram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биологии</w:t>
      </w:r>
      <w:proofErr w:type="spell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курсе 7 класса </w:t>
      </w:r>
      <w:proofErr w:type="spell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основной</w:t>
      </w:r>
      <w:proofErr w:type="spell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школ</w:t>
      </w:r>
      <w:proofErr w:type="spell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ы</w:t>
      </w:r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являются</w:t>
      </w:r>
      <w:proofErr w:type="spellEnd"/>
      <w:r w:rsidRPr="00FB7240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</w:p>
    <w:p w:rsidR="00FB7240" w:rsidRPr="00FB7240" w:rsidRDefault="00FB7240" w:rsidP="00FB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Объяснять</w:t>
      </w:r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</w:t>
      </w:r>
    </w:p>
    <w:p w:rsidR="00FB7240" w:rsidRPr="00FB7240" w:rsidRDefault="00FB7240" w:rsidP="00FB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Распознавать</w:t>
      </w:r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описывать: на таблицах </w:t>
      </w:r>
      <w:proofErr w:type="gramStart"/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части</w:t>
      </w:r>
      <w:proofErr w:type="gramEnd"/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органоиды животной клетки; на живых объектах и таблицах органы и системы органов животных, животных  отдельных типов и классов; наиболее распространённых животных своей местности, домашних животных, опасные для человека животные.</w:t>
      </w:r>
    </w:p>
    <w:p w:rsidR="00FB7240" w:rsidRPr="00FB7240" w:rsidRDefault="00FB7240" w:rsidP="00FB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Выявлять</w:t>
      </w:r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  организмов</w:t>
      </w:r>
      <w:proofErr w:type="gramEnd"/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приспособления животных к среде обитания, типы взаимодействия разных видов животных между собой и с другими компонентами экосистем</w:t>
      </w:r>
    </w:p>
    <w:p w:rsidR="00FB7240" w:rsidRPr="00FB7240" w:rsidRDefault="00FB7240" w:rsidP="00FB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Сравнивать</w:t>
      </w:r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FB7240" w:rsidRPr="00FB7240" w:rsidRDefault="00FB7240" w:rsidP="00FB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Определять</w:t>
      </w:r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 животных</w:t>
      </w:r>
      <w:proofErr w:type="gramEnd"/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систематической группе (классификация)</w:t>
      </w:r>
    </w:p>
    <w:p w:rsidR="00FB7240" w:rsidRPr="00FB7240" w:rsidRDefault="00FB7240" w:rsidP="00FB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proofErr w:type="spellEnd"/>
      <w:proofErr w:type="gramEnd"/>
      <w:r w:rsidRPr="00FB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</w:t>
      </w:r>
    </w:p>
    <w:p w:rsidR="008E72B6" w:rsidRDefault="008E72B6" w:rsidP="00EF568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680" w:rsidRPr="00EF5680" w:rsidRDefault="00EF5680" w:rsidP="00EF56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80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EF5680" w:rsidRPr="00EF5680" w:rsidRDefault="00EF5680" w:rsidP="00EF56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5680">
        <w:rPr>
          <w:rFonts w:ascii="Times New Roman" w:hAnsi="Times New Roman" w:cs="Times New Roman"/>
          <w:sz w:val="24"/>
          <w:szCs w:val="24"/>
        </w:rPr>
        <w:t xml:space="preserve">Контроль результатов обучения в соответствии с данной ОП проводится в форме письменных </w:t>
      </w:r>
      <w:proofErr w:type="gramStart"/>
      <w:r w:rsidRPr="00EF5680">
        <w:rPr>
          <w:rFonts w:ascii="Times New Roman" w:hAnsi="Times New Roman" w:cs="Times New Roman"/>
          <w:sz w:val="24"/>
          <w:szCs w:val="24"/>
        </w:rPr>
        <w:t>и  экспериментальных</w:t>
      </w:r>
      <w:proofErr w:type="gramEnd"/>
      <w:r w:rsidRPr="00EF5680">
        <w:rPr>
          <w:rFonts w:ascii="Times New Roman" w:hAnsi="Times New Roman" w:cs="Times New Roman"/>
          <w:sz w:val="24"/>
          <w:szCs w:val="24"/>
        </w:rPr>
        <w:t xml:space="preserve"> работ, предполагается проведение промежуточной и итоговой аттестации.</w:t>
      </w:r>
    </w:p>
    <w:p w:rsidR="008E72B6" w:rsidRDefault="008E72B6" w:rsidP="00EF56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680" w:rsidRPr="00EF5680" w:rsidRDefault="00EF5680" w:rsidP="00EF56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80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EF5680" w:rsidRPr="00EF5680" w:rsidRDefault="00EF5680" w:rsidP="00EF56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5680">
        <w:rPr>
          <w:rFonts w:ascii="Times New Roman" w:hAnsi="Times New Roman" w:cs="Times New Roman"/>
          <w:sz w:val="24"/>
          <w:szCs w:val="24"/>
        </w:rPr>
        <w:t xml:space="preserve">Для осуществления промежуточной аттестации используются контрольно-оценочные материалы, отбор содержания которых ориентирован на проверку уровня усвоения системы знаний и умений- </w:t>
      </w:r>
      <w:proofErr w:type="spellStart"/>
      <w:r w:rsidRPr="00EF5680">
        <w:rPr>
          <w:rFonts w:ascii="Times New Roman" w:hAnsi="Times New Roman" w:cs="Times New Roman"/>
          <w:sz w:val="24"/>
          <w:szCs w:val="24"/>
        </w:rPr>
        <w:t>инвариативного</w:t>
      </w:r>
      <w:proofErr w:type="spellEnd"/>
      <w:r w:rsidRPr="00EF5680">
        <w:rPr>
          <w:rFonts w:ascii="Times New Roman" w:hAnsi="Times New Roman" w:cs="Times New Roman"/>
          <w:sz w:val="24"/>
          <w:szCs w:val="24"/>
        </w:rPr>
        <w:t xml:space="preserve"> ядра содержания действующих образовательной программы по биологии.</w:t>
      </w:r>
    </w:p>
    <w:p w:rsidR="00EF5680" w:rsidRPr="00EF5680" w:rsidRDefault="00EF5680" w:rsidP="00EF56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5680">
        <w:rPr>
          <w:rFonts w:ascii="Times New Roman" w:hAnsi="Times New Roman" w:cs="Times New Roman"/>
          <w:sz w:val="24"/>
          <w:szCs w:val="24"/>
        </w:rPr>
        <w:t xml:space="preserve">Задания промежуточной аттестации включают материал основных разделов курса биологии. </w:t>
      </w:r>
    </w:p>
    <w:p w:rsidR="00EF5680" w:rsidRPr="00EF5680" w:rsidRDefault="00EF5680" w:rsidP="00EF56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5680">
        <w:rPr>
          <w:rFonts w:ascii="Times New Roman" w:hAnsi="Times New Roman" w:cs="Times New Roman"/>
          <w:sz w:val="24"/>
          <w:szCs w:val="24"/>
        </w:rPr>
        <w:t xml:space="preserve">В качестве форм промежуточной аттестации обучающихся используются диагностические и контрольные работы, </w:t>
      </w:r>
      <w:proofErr w:type="spellStart"/>
      <w:r w:rsidRPr="00EF568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F5680">
        <w:rPr>
          <w:rFonts w:ascii="Times New Roman" w:hAnsi="Times New Roman" w:cs="Times New Roman"/>
          <w:sz w:val="24"/>
          <w:szCs w:val="24"/>
        </w:rPr>
        <w:t xml:space="preserve"> тесты.</w:t>
      </w:r>
    </w:p>
    <w:p w:rsidR="008E72B6" w:rsidRDefault="008E72B6" w:rsidP="008E72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5680" w:rsidRPr="008E72B6" w:rsidRDefault="00EF5680" w:rsidP="008E72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5680">
        <w:rPr>
          <w:rFonts w:ascii="Times New Roman" w:hAnsi="Times New Roman" w:cs="Times New Roman"/>
          <w:b/>
          <w:sz w:val="24"/>
          <w:szCs w:val="24"/>
        </w:rPr>
        <w:t>Содержание пр</w:t>
      </w:r>
      <w:r w:rsidR="008E72B6">
        <w:rPr>
          <w:rFonts w:ascii="Times New Roman" w:hAnsi="Times New Roman" w:cs="Times New Roman"/>
          <w:b/>
          <w:sz w:val="24"/>
          <w:szCs w:val="24"/>
        </w:rPr>
        <w:t>ограммы учебного предмета, курса</w:t>
      </w:r>
    </w:p>
    <w:tbl>
      <w:tblPr>
        <w:tblpPr w:leftFromText="180" w:rightFromText="180" w:vertAnchor="text" w:horzAnchor="margin" w:tblpY="2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59"/>
        <w:gridCol w:w="5670"/>
        <w:gridCol w:w="992"/>
        <w:gridCol w:w="1701"/>
      </w:tblGrid>
      <w:tr w:rsidR="00EF5680" w:rsidRPr="009839C1" w:rsidTr="008E72B6">
        <w:trPr>
          <w:trHeight w:val="416"/>
        </w:trPr>
        <w:tc>
          <w:tcPr>
            <w:tcW w:w="709" w:type="dxa"/>
            <w:shd w:val="clear" w:color="auto" w:fill="auto"/>
          </w:tcPr>
          <w:p w:rsidR="00EF5680" w:rsidRPr="009839C1" w:rsidRDefault="00EF5680" w:rsidP="00EF5680">
            <w:pPr>
              <w:pStyle w:val="a4"/>
              <w:rPr>
                <w:rFonts w:ascii="Times New Roman" w:hAnsi="Times New Roman" w:cs="Times New Roman"/>
              </w:rPr>
            </w:pPr>
            <w:r w:rsidRPr="009839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59" w:type="dxa"/>
            <w:shd w:val="clear" w:color="auto" w:fill="auto"/>
          </w:tcPr>
          <w:p w:rsidR="00EF5680" w:rsidRPr="009839C1" w:rsidRDefault="00EF5680" w:rsidP="00EF5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EF5680" w:rsidRPr="009839C1" w:rsidRDefault="00EF5680" w:rsidP="00EF5680">
            <w:pPr>
              <w:pStyle w:val="a4"/>
              <w:rPr>
                <w:rFonts w:ascii="Times New Roman" w:hAnsi="Times New Roman" w:cs="Times New Roman"/>
              </w:rPr>
            </w:pPr>
            <w:r w:rsidRPr="009839C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01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EF5680" w:rsidRPr="009839C1" w:rsidTr="008E72B6">
        <w:trPr>
          <w:trHeight w:val="713"/>
        </w:trPr>
        <w:tc>
          <w:tcPr>
            <w:tcW w:w="70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EF5680" w:rsidRPr="0055372C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E72B6" w:rsidRDefault="00EF5680" w:rsidP="00EF5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5680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EF5680" w:rsidRPr="008E72B6" w:rsidRDefault="00EF5680" w:rsidP="00EF5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5680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живого и наука систематика</w:t>
            </w:r>
          </w:p>
        </w:tc>
        <w:tc>
          <w:tcPr>
            <w:tcW w:w="992" w:type="dxa"/>
            <w:shd w:val="clear" w:color="auto" w:fill="auto"/>
          </w:tcPr>
          <w:p w:rsidR="00EF5680" w:rsidRPr="00EF6408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</w:t>
            </w:r>
            <w:proofErr w:type="gramEnd"/>
          </w:p>
        </w:tc>
      </w:tr>
      <w:tr w:rsidR="00EF5680" w:rsidRPr="009839C1" w:rsidTr="008E72B6">
        <w:trPr>
          <w:trHeight w:val="579"/>
        </w:trPr>
        <w:tc>
          <w:tcPr>
            <w:tcW w:w="70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EF5680" w:rsidRPr="0055372C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Царство Прокариоты</w:t>
            </w:r>
          </w:p>
        </w:tc>
        <w:tc>
          <w:tcPr>
            <w:tcW w:w="992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тесты,,</w:t>
            </w:r>
            <w:proofErr w:type="gramEnd"/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EF5680" w:rsidRPr="009839C1" w:rsidTr="008E72B6">
        <w:trPr>
          <w:trHeight w:val="384"/>
        </w:trPr>
        <w:tc>
          <w:tcPr>
            <w:tcW w:w="70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Царство Грибы</w:t>
            </w:r>
          </w:p>
        </w:tc>
        <w:tc>
          <w:tcPr>
            <w:tcW w:w="992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EF5680" w:rsidRPr="009839C1" w:rsidTr="008E72B6">
        <w:trPr>
          <w:trHeight w:val="528"/>
        </w:trPr>
        <w:tc>
          <w:tcPr>
            <w:tcW w:w="70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Царство Растения</w:t>
            </w:r>
          </w:p>
        </w:tc>
        <w:tc>
          <w:tcPr>
            <w:tcW w:w="992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тесты</w:t>
            </w:r>
            <w:proofErr w:type="gramEnd"/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опрос</w:t>
            </w:r>
          </w:p>
        </w:tc>
      </w:tr>
      <w:tr w:rsidR="00EF5680" w:rsidRPr="009839C1" w:rsidTr="008E72B6">
        <w:trPr>
          <w:trHeight w:val="563"/>
        </w:trPr>
        <w:tc>
          <w:tcPr>
            <w:tcW w:w="70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Царство Животные</w:t>
            </w:r>
          </w:p>
        </w:tc>
        <w:tc>
          <w:tcPr>
            <w:tcW w:w="992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EF5680" w:rsidRPr="009839C1" w:rsidTr="008E72B6">
        <w:trPr>
          <w:trHeight w:val="557"/>
        </w:trPr>
        <w:tc>
          <w:tcPr>
            <w:tcW w:w="70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EF5680" w:rsidRPr="00745FA9" w:rsidRDefault="00EF5680" w:rsidP="00EF568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Царство Вирусы</w:t>
            </w:r>
          </w:p>
        </w:tc>
        <w:tc>
          <w:tcPr>
            <w:tcW w:w="992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F5680" w:rsidRPr="009839C1" w:rsidRDefault="00EF5680" w:rsidP="00EF568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тесты</w:t>
            </w:r>
            <w:proofErr w:type="gramEnd"/>
            <w:r w:rsidRPr="00983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опрос</w:t>
            </w:r>
          </w:p>
        </w:tc>
      </w:tr>
      <w:tr w:rsidR="00EF5680" w:rsidRPr="009839C1" w:rsidTr="008E72B6">
        <w:trPr>
          <w:trHeight w:val="422"/>
        </w:trPr>
        <w:tc>
          <w:tcPr>
            <w:tcW w:w="709" w:type="dxa"/>
            <w:shd w:val="clear" w:color="auto" w:fill="auto"/>
          </w:tcPr>
          <w:p w:rsidR="00EF5680" w:rsidRPr="009839C1" w:rsidRDefault="00EF5680" w:rsidP="00EF568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EF5680" w:rsidRPr="009839C1" w:rsidRDefault="00EF5680" w:rsidP="00EF568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F5680" w:rsidRDefault="00EF5680" w:rsidP="00EF568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F5680" w:rsidRPr="009839C1" w:rsidRDefault="00EF5680" w:rsidP="00EF568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EF5680" w:rsidRPr="009839C1" w:rsidRDefault="00EF5680" w:rsidP="00EF568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7240" w:rsidRPr="00FB7240" w:rsidRDefault="00FB7240" w:rsidP="00EF5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2B6" w:rsidRDefault="009839C1" w:rsidP="00EB759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</w:p>
    <w:p w:rsidR="008E72B6" w:rsidRDefault="008E72B6" w:rsidP="00EB759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2B69" w:rsidRPr="00EB7593" w:rsidRDefault="009839C1" w:rsidP="00EB759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62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 биологии. 7 класс</w:t>
      </w:r>
      <w:r w:rsidR="00C62B69" w:rsidRPr="00D1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62B69" w:rsidRDefault="00C62B69" w:rsidP="00C62B6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2B69" w:rsidRDefault="00C62B69" w:rsidP="00C62B69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Введение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ч)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287B" w:rsidRDefault="00FF287B" w:rsidP="00C62B69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Многообразие живого и наука систематика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Мир живых организмов. Уровни организации и свойства живого. Причины многообразия живых организмов. Эволюционная теория Ч.</w:t>
      </w:r>
      <w:r w:rsidRPr="00C62B6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Царство Прокариоты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ч)</w:t>
      </w:r>
    </w:p>
    <w:p w:rsidR="00FF287B" w:rsidRDefault="00FF287B" w:rsidP="00C62B69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. Многообразие, особенности строения и происхождени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прокариотических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организмов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Бактерии. Многообразие бактерий.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и эволюция бактерий. Общие свойства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прокариотических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организмов. Многообразие форм бактерий.    Особенности строения бактериальной клетки. Понятие о типах обмена у прокариот. Особенности организации и жизнедеятельности прокариот; распространённость и роль в биоценозах.                                                                                                                                   Роль бактерий в природе и жизни человека. Бактерии — возбудители заболеваний. Меры профилактики заболеваний, вызываемых бактериями.                                                                                                   </w:t>
      </w:r>
    </w:p>
    <w:p w:rsidR="00725E5D" w:rsidRDefault="00C62B69" w:rsidP="00725E5D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Строение к</w:t>
      </w:r>
      <w:r w:rsidR="00725E5D">
        <w:rPr>
          <w:rFonts w:ascii="Times New Roman" w:eastAsia="Times New Roman" w:hAnsi="Times New Roman" w:cs="Times New Roman"/>
          <w:sz w:val="24"/>
          <w:szCs w:val="24"/>
        </w:rPr>
        <w:t>леток различных прокариот.</w:t>
      </w:r>
    </w:p>
    <w:p w:rsidR="00725E5D" w:rsidRPr="00725E5D" w:rsidRDefault="00725E5D" w:rsidP="00725E5D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Лабораторная работа (Точка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Роста) </w:t>
      </w:r>
      <w:r w:rsidR="00C62B69" w:rsidRPr="00C62B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C62B69"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1.</w:t>
      </w:r>
      <w:r w:rsidRPr="00101D3A">
        <w:rPr>
          <w:rFonts w:ascii="Times New Roman" w:eastAsia="Calibri" w:hAnsi="Times New Roman" w:cs="Times New Roman"/>
        </w:rPr>
        <w:t>Строение и передвижение инфузории туфельки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EF04B8" w:rsidRDefault="00C62B69" w:rsidP="00EF04B8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725E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EF04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="00EF04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Царство Грибы (2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EF04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ч)</w:t>
      </w:r>
    </w:p>
    <w:p w:rsidR="00FF287B" w:rsidRDefault="00FF287B" w:rsidP="00EF04B8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4B8" w:rsidRDefault="00C62B69" w:rsidP="00EF04B8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EF04B8">
        <w:rPr>
          <w:rFonts w:ascii="Times New Roman" w:eastAsia="Times New Roman" w:hAnsi="Times New Roman" w:cs="Times New Roman"/>
          <w:b/>
          <w:sz w:val="24"/>
          <w:szCs w:val="24"/>
        </w:rPr>
        <w:t>3. Общая характеристика грибов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EF04B8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EF04B8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и эволюция грибов. </w:t>
      </w:r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Особенности строения клеток грибов. Основные черты организации многоклеточных грибов. Отделы: </w:t>
      </w:r>
      <w:proofErr w:type="spellStart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>Хитридиомикота</w:t>
      </w:r>
      <w:proofErr w:type="spellEnd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>Зигомикота</w:t>
      </w:r>
      <w:proofErr w:type="spellEnd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>Аскомикота</w:t>
      </w:r>
      <w:proofErr w:type="spellEnd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>Базидиомикота</w:t>
      </w:r>
      <w:proofErr w:type="spellEnd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>Омикота</w:t>
      </w:r>
      <w:proofErr w:type="spellEnd"/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>; группа Несовершенные грибы.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жизнедеятельности и распространение. Роль грибов в биоценозах и хозяйственной деятельности человека.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Демонстрация.                                                                       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Схемы строения представителей различных систематических групп грибов, различные представители царства Грибы, строение плодового тела шляпочного гриба.</w:t>
      </w:r>
    </w:p>
    <w:p w:rsidR="00C62B69" w:rsidRPr="00C62B69" w:rsidRDefault="00C62B69" w:rsidP="00C62B69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Лабораторные работы</w:t>
      </w:r>
    </w:p>
    <w:p w:rsidR="00C62B69" w:rsidRPr="00C62B69" w:rsidRDefault="00C62B69" w:rsidP="00EF04B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2. Строение плесневого гриба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мукора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4B8" w:rsidRDefault="00C62B69" w:rsidP="00EF04B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3. Распознаван</w:t>
      </w:r>
      <w:r w:rsidR="00EF04B8">
        <w:rPr>
          <w:rFonts w:ascii="Times New Roman" w:eastAsia="Times New Roman" w:hAnsi="Times New Roman" w:cs="Times New Roman"/>
          <w:sz w:val="24"/>
          <w:szCs w:val="24"/>
        </w:rPr>
        <w:t>ие съедобных и ядовитых грибов.</w:t>
      </w:r>
    </w:p>
    <w:p w:rsidR="00EF04B8" w:rsidRDefault="00C62B69" w:rsidP="00EF04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4663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F04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Лишайники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EF04B8" w:rsidRDefault="00C62B69" w:rsidP="00EF04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Лишайники.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04B8">
        <w:rPr>
          <w:rFonts w:ascii="Times New Roman" w:eastAsia="Times New Roman" w:hAnsi="Times New Roman" w:cs="Times New Roman"/>
          <w:sz w:val="24"/>
          <w:szCs w:val="24"/>
        </w:rPr>
        <w:t>Роль лишайников в природе и жизни человека.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Демонстрация.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Схемы строения лишайников, различные представители лишайников.</w:t>
      </w:r>
    </w:p>
    <w:p w:rsidR="00C62B69" w:rsidRPr="00484183" w:rsidRDefault="00C62B69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62B69" w:rsidRPr="00246636" w:rsidRDefault="00246636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66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2466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Царство Растения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C62B69"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="00C62B69" w:rsidRPr="002466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4663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4663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растений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Многообразие растений, принципы их классификации.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Растительный организм как целостная система. Клетки, ткани, органы и системы органов растений.                                                                                                                                             Регуляция жизнедеятельности растений; фитогормоны. Особенности жизнедеятельности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lastRenderedPageBreak/>
        <w:t>растений. Фотосинтез. Пигменты.                                                                                                 Систематика растений; низшие и высшие растения.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Демонстрация.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Рисунки учебника, показывающие особенности строения и жизнедеятельности различных представителей царства растений.                                                                                                                                                                   Схемы, отражающие основные направления эволюции растительных организмов.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46636">
        <w:rPr>
          <w:rFonts w:ascii="Times New Roman" w:eastAsia="Times New Roman" w:hAnsi="Times New Roman" w:cs="Times New Roman"/>
          <w:b/>
          <w:sz w:val="24"/>
          <w:szCs w:val="24"/>
        </w:rPr>
        <w:t>6. Низшие растения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246636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Многообразие растений, принципы их классификации. Водоросли.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6636">
        <w:rPr>
          <w:rFonts w:ascii="Times New Roman" w:eastAsia="Times New Roman" w:hAnsi="Times New Roman" w:cs="Times New Roman"/>
          <w:sz w:val="24"/>
          <w:szCs w:val="24"/>
        </w:rPr>
        <w:t>Значение водорослей в природе и жизни человека.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Схемы строения водорослей различных отделов.</w:t>
      </w:r>
    </w:p>
    <w:p w:rsidR="00725E5D" w:rsidRPr="00C62B69" w:rsidRDefault="00C62B69" w:rsidP="00725E5D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Лабораторная работа.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5E5D" w:rsidRPr="00725E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(Точка Роста) </w:t>
      </w:r>
      <w:r w:rsidR="00725E5D" w:rsidRPr="00725E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2466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246636" w:rsidRPr="002466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66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E5D">
        <w:rPr>
          <w:rFonts w:ascii="Times New Roman" w:eastAsia="Times New Roman" w:hAnsi="Times New Roman" w:cs="Times New Roman"/>
          <w:sz w:val="24"/>
          <w:szCs w:val="24"/>
        </w:rPr>
        <w:t xml:space="preserve">Колониальные </w:t>
      </w:r>
      <w:proofErr w:type="spellStart"/>
      <w:r w:rsidR="00725E5D">
        <w:rPr>
          <w:rFonts w:ascii="Times New Roman" w:eastAsia="Times New Roman" w:hAnsi="Times New Roman" w:cs="Times New Roman"/>
          <w:sz w:val="24"/>
          <w:szCs w:val="24"/>
        </w:rPr>
        <w:t>монадные</w:t>
      </w:r>
      <w:proofErr w:type="spellEnd"/>
      <w:r w:rsidR="00725E5D">
        <w:rPr>
          <w:rFonts w:ascii="Times New Roman" w:eastAsia="Times New Roman" w:hAnsi="Times New Roman" w:cs="Times New Roman"/>
          <w:sz w:val="24"/>
          <w:szCs w:val="24"/>
        </w:rPr>
        <w:t xml:space="preserve"> водоросли*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46636">
        <w:rPr>
          <w:rFonts w:ascii="Times New Roman" w:eastAsia="Times New Roman" w:hAnsi="Times New Roman" w:cs="Times New Roman"/>
          <w:b/>
          <w:sz w:val="24"/>
          <w:szCs w:val="24"/>
        </w:rPr>
        <w:t xml:space="preserve">7. Высшие споровые растения. Отделы Моховидные, </w:t>
      </w:r>
      <w:proofErr w:type="gramStart"/>
      <w:r w:rsidR="00246636">
        <w:rPr>
          <w:rFonts w:ascii="Times New Roman" w:eastAsia="Times New Roman" w:hAnsi="Times New Roman" w:cs="Times New Roman"/>
          <w:b/>
          <w:sz w:val="24"/>
          <w:szCs w:val="24"/>
        </w:rPr>
        <w:t>Плауновидные.(</w:t>
      </w:r>
      <w:proofErr w:type="gramEnd"/>
      <w:r w:rsidR="002466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Многообразие растений, принципы их классификации. Мхи, папоротники. Значение их в природе и жизни человека. Охрана редких и исчезающих видов растений.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46636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</w:t>
      </w:r>
    </w:p>
    <w:p w:rsidR="00246636" w:rsidRDefault="00C62B69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Схемы строения и жизненных циклов мхов, хвощей и плаунов, различные представители мхов, плаунов и хвощей, </w:t>
      </w:r>
    </w:p>
    <w:p w:rsidR="00246636" w:rsidRDefault="00246636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</w:t>
      </w:r>
    </w:p>
    <w:p w:rsidR="00246636" w:rsidRPr="00246636" w:rsidRDefault="00246636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5. Изучение внешнего строения </w:t>
      </w:r>
      <w:proofErr w:type="gramStart"/>
      <w:r w:rsidRPr="00C62B69">
        <w:rPr>
          <w:rFonts w:ascii="Times New Roman" w:eastAsia="Times New Roman" w:hAnsi="Times New Roman" w:cs="Times New Roman"/>
          <w:sz w:val="24"/>
          <w:szCs w:val="24"/>
        </w:rPr>
        <w:t>мха.</w:t>
      </w:r>
      <w:r w:rsidR="00725E5D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246636" w:rsidRPr="00C62B69" w:rsidRDefault="00246636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Высшие споровые растения. </w:t>
      </w:r>
      <w:r w:rsidRPr="00246636">
        <w:rPr>
          <w:rFonts w:ascii="Times New Roman" w:eastAsia="Times New Roman" w:hAnsi="Times New Roman" w:cs="Times New Roman"/>
          <w:b/>
          <w:sz w:val="24"/>
          <w:szCs w:val="24"/>
        </w:rPr>
        <w:t>Отделы</w:t>
      </w:r>
      <w:r w:rsidR="00C62B69" w:rsidRPr="002466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6636">
        <w:rPr>
          <w:rFonts w:ascii="Times New Roman" w:eastAsia="Times New Roman" w:hAnsi="Times New Roman" w:cs="Times New Roman"/>
          <w:b/>
          <w:sz w:val="24"/>
          <w:szCs w:val="24"/>
        </w:rPr>
        <w:t xml:space="preserve">Хвощевидные, </w:t>
      </w:r>
      <w:proofErr w:type="gramStart"/>
      <w:r w:rsidRPr="00246636">
        <w:rPr>
          <w:rFonts w:ascii="Times New Roman" w:eastAsia="Times New Roman" w:hAnsi="Times New Roman" w:cs="Times New Roman"/>
          <w:b/>
          <w:sz w:val="24"/>
          <w:szCs w:val="24"/>
        </w:rPr>
        <w:t>Папоротниковидные.(</w:t>
      </w:r>
      <w:proofErr w:type="gramEnd"/>
      <w:r w:rsidRPr="00246636">
        <w:rPr>
          <w:rFonts w:ascii="Times New Roman" w:eastAsia="Times New Roman" w:hAnsi="Times New Roman" w:cs="Times New Roman"/>
          <w:b/>
          <w:sz w:val="24"/>
          <w:szCs w:val="24"/>
        </w:rPr>
        <w:t>1ч.)</w:t>
      </w:r>
      <w:r w:rsidRPr="00246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Отдел Хвощевидные; особенности организации, жизненного цикла. Распространение и роль в биоценозах. Отдел Папоротниковидные.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Происхождение и особенности организации папоротников. Жизненный цикл папоротников. Распространение и роль в биоценозах.</w:t>
      </w:r>
    </w:p>
    <w:p w:rsidR="00246636" w:rsidRDefault="00246636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6636" w:rsidRPr="00C62B69" w:rsidRDefault="00246636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хемы строения папоротника;  древние папоротниковидные,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схема цикла развития папоротника,                                                                                                                                различные представители папоротниковидных.</w:t>
      </w:r>
    </w:p>
    <w:p w:rsidR="00246636" w:rsidRDefault="00246636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</w:t>
      </w:r>
      <w:r w:rsidR="00725E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(Точка Роста) </w:t>
      </w:r>
      <w:r w:rsidR="00725E5D"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25E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246636" w:rsidRDefault="00246636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6.  Изучение внешнего строения папоротника.</w:t>
      </w:r>
    </w:p>
    <w:p w:rsidR="00725E5D" w:rsidRPr="00C62B69" w:rsidRDefault="00725E5D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Особенности развития споровых растений</w:t>
      </w:r>
    </w:p>
    <w:p w:rsidR="00246636" w:rsidRPr="00C62B69" w:rsidRDefault="00246636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246636" w:rsidRDefault="00C62B69" w:rsidP="00246636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r w:rsidR="002466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2F28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. Высшие семенные растения. Отдел 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Голосеменные растения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Многообразие растений, принципы их классификации. Голосеменные растения. Значение растений в природе и жизни человека. Важнейшие сельскохозяйственные культуры. Охрана редких и исчезающих видов растений.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Демонстрация.                                                                      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Схемы строения голосеменных, цикл развития сосны, различные представители голосеменных.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Лабораторная работа.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7.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Изучение строения и многообразия голосеменных растений</w:t>
      </w:r>
      <w:r w:rsidRPr="00C62B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2F28B7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="00C62B69"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10-13</w:t>
      </w:r>
      <w:r w:rsidR="00C62B69" w:rsidRPr="00C62B69">
        <w:rPr>
          <w:rFonts w:ascii="Times New Roman" w:eastAsia="Times New Roman" w:hAnsi="Times New Roman" w:cs="Times New Roman"/>
          <w:b/>
          <w:sz w:val="24"/>
          <w:szCs w:val="24"/>
        </w:rPr>
        <w:t>. Высшие семенные растения. Отдел Покрыто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семенные (Цветковые) растения (4</w:t>
      </w:r>
      <w:r w:rsidR="00C62B69"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C62B69"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Многообразие растений, принципы их классификации.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</w:t>
      </w:r>
      <w:r w:rsidRPr="00C62B6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семейства однодольных и 3</w:t>
      </w:r>
      <w:r w:rsidRPr="00C62B6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Схема строения цветкового растения;                                                                                                                              строения цветка,                                                                                                                                                                          цикл развития цветковых растений (двойное оплодотворение),                                                                            представители различных семейств покрытосеменных растений.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Распознавание наиболее распространённых растений своей местности, определение их систематического положения</w:t>
      </w:r>
      <w:r w:rsidRPr="00C62B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8B7" w:rsidRDefault="002F28B7" w:rsidP="002F28B7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B69" w:rsidRPr="00FF287B" w:rsidRDefault="002F28B7" w:rsidP="002F28B7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8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4. Царство Животные (21ч.)</w:t>
      </w:r>
      <w:r w:rsidR="00C62B69" w:rsidRPr="00FF28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F287B" w:rsidRDefault="00FF287B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. Общая характеристика животных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Распределение животных и растений по планете: биогеографические области.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Лабораторная работа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8.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Анализ структуры различных биомов суши и мирового океана на схемах и иллюстрациях.</w:t>
      </w:r>
    </w:p>
    <w:p w:rsidR="00C62B69" w:rsidRPr="002F28B7" w:rsidRDefault="00C62B69" w:rsidP="002F28B7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дцарство</w:t>
      </w:r>
      <w:proofErr w:type="spellEnd"/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 xml:space="preserve"> Одноклеточные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 жизнедеятельности и их регуляции у животных. Размножение, рост и развитие.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Саркожгутиконосцы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>; многообразие форм саркодовых и жгутиковых. Тип Споровики; споровики</w:t>
      </w:r>
      <w:r w:rsidRPr="00C62B6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-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Схемы строения амебы, эвглены зелёной и инфузории туфельки, представители различных групп одноклеточных.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  <w:r w:rsidR="002F28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Лабораторная работа.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9. Строение амёбы, эвглены зелёной и инфузории туфельки.</w:t>
      </w:r>
    </w:p>
    <w:p w:rsidR="00C62B69" w:rsidRPr="002F28B7" w:rsidRDefault="00C62B69" w:rsidP="002F28B7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Подцарство</w:t>
      </w:r>
      <w:proofErr w:type="spellEnd"/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Многоклеточные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 жизнедеятельности и их регуляции у животных. Размножение, рост и развитие.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многоклеточных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lastRenderedPageBreak/>
        <w:t>животных; типы симметрии. Клетки и ткани животных. Простейшие многоклеточные</w:t>
      </w:r>
      <w:r w:rsidRPr="00C62B6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— губки; их распространение и экологическое значение.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Демонстрация. 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Типы симметрии у многоклеточных животных, многообразие губок.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17. Тип Кишечнополостные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 жизнедеятельности и их регуляции у животных. Размножение, рост и развитие.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Демонстрация.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Схема строения гидры, медузы и колонии коралловых полипов.                                                           Биоценоз кораллового рифа.                                                                                                                Внешнее и внутреннее строение кишечнополостных.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Лабораторная работа.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10.Изучение плакатов и таблиц, отражающих ход регенерации у гидры.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18. Тип Плоские черви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 жизнедеятельности и их регуляции у животных. Размножение, рост и развитие.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печёночного сосальщика и бычьего цепня. Многообразие плоских червей-паразитов; меры профилактики паразитарных заболеваний.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Схемы строения плоских червей, ведущих свободный и паразитический образ жизни. Различные представители ресничных червей.                                                                                     Схемы жизненных циклов печёночного сосальщика и бычьего цепня.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Лабораторная работа.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11. Жизненные циклы печёночного сосальщика и бычьего цепня.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. Тип Круглые черви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 жизнедеятельности и их регуляции у животных. Размножение, рост и развитие.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Демонстрация.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Схема строения и цикл развития человеческой аскариды.                                                          Различные свободноживущие и паразитические формы круглых червей.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20. Тип Кольчатые черви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 жизнедеятельности и их регуляции у животных. Размножение, рост и развитие.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Схема строения многощетинкового и малощетинкового кольчатых червей. Различные представители типа Кольчатые черви.</w:t>
      </w:r>
    </w:p>
    <w:p w:rsid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Лабораторная работа.</w:t>
      </w:r>
      <w:r w:rsidR="00CC0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(Точка </w:t>
      </w:r>
      <w:proofErr w:type="gramStart"/>
      <w:r w:rsidR="00CC0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Роста)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12.В</w:t>
      </w:r>
      <w:r w:rsidR="00CC0579">
        <w:rPr>
          <w:rFonts w:ascii="Times New Roman" w:eastAsia="Times New Roman" w:hAnsi="Times New Roman" w:cs="Times New Roman"/>
          <w:sz w:val="24"/>
          <w:szCs w:val="24"/>
        </w:rPr>
        <w:t xml:space="preserve">нешнее строение дождевого червя, его </w:t>
      </w:r>
      <w:proofErr w:type="spellStart"/>
      <w:r w:rsidR="00CC0579">
        <w:rPr>
          <w:rFonts w:ascii="Times New Roman" w:eastAsia="Times New Roman" w:hAnsi="Times New Roman" w:cs="Times New Roman"/>
          <w:sz w:val="24"/>
          <w:szCs w:val="24"/>
        </w:rPr>
        <w:t>передвижение,раздражимость</w:t>
      </w:r>
      <w:proofErr w:type="spellEnd"/>
      <w:r w:rsidR="00CC0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579" w:rsidRPr="00C62B69" w:rsidRDefault="00CC057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Внутреннее строение дождевого червя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21. Тип Моллюски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 жизнедеятельности и их регуляции у животных. Размножение, рост и развитие.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Схема строения брюхоногих, двустворчатых и головоногих моллюсков.                                   Различные представители типа моллюсков.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Лабораторная работа</w:t>
      </w:r>
      <w:r w:rsidRPr="00CC0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CC05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579" w:rsidRPr="00CC0579">
        <w:rPr>
          <w:rFonts w:ascii="Times New Roman" w:eastAsia="Times New Roman" w:hAnsi="Times New Roman" w:cs="Times New Roman"/>
          <w:b/>
          <w:sz w:val="24"/>
          <w:szCs w:val="24"/>
        </w:rPr>
        <w:t xml:space="preserve">(Точка </w:t>
      </w:r>
      <w:proofErr w:type="gramStart"/>
      <w:r w:rsidR="00CC0579" w:rsidRPr="00CC0579">
        <w:rPr>
          <w:rFonts w:ascii="Times New Roman" w:eastAsia="Times New Roman" w:hAnsi="Times New Roman" w:cs="Times New Roman"/>
          <w:b/>
          <w:sz w:val="24"/>
          <w:szCs w:val="24"/>
        </w:rPr>
        <w:t>Роста)</w:t>
      </w:r>
      <w:r w:rsidRPr="00CC057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CC05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C0579" w:rsidRPr="00CC057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C0579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CC0579" w:rsidRPr="00CC0579">
        <w:rPr>
          <w:rFonts w:ascii="Times New Roman" w:eastAsia="Times New Roman" w:hAnsi="Times New Roman" w:cs="Times New Roman"/>
          <w:sz w:val="24"/>
          <w:szCs w:val="24"/>
        </w:rPr>
        <w:t>Внешнее строение раковин пресноводных и морских моллюсков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2F28B7">
        <w:rPr>
          <w:rFonts w:ascii="Times New Roman" w:eastAsia="Times New Roman" w:hAnsi="Times New Roman" w:cs="Times New Roman"/>
          <w:b/>
          <w:sz w:val="24"/>
          <w:szCs w:val="24"/>
        </w:rPr>
        <w:t>22. Тип Членистоногие. Мног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>ообразие членистоногих.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345130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 жизнедеятельности и их регуляции у животных. Размножение, рост и развитие.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Происхождение и особенности организации членистоногих. Многообразие членистоногих; классы Ракообразные, Паукообразные, Насекомые и Многоножки.</w:t>
      </w:r>
    </w:p>
    <w:p w:rsidR="00345130" w:rsidRDefault="00345130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 w:rsidR="00C62B69" w:rsidRPr="00345130">
        <w:rPr>
          <w:rFonts w:ascii="Times New Roman" w:eastAsia="Times New Roman" w:hAnsi="Times New Roman" w:cs="Times New Roman"/>
          <w:b/>
          <w:sz w:val="24"/>
          <w:szCs w:val="24"/>
        </w:rPr>
        <w:t>Класс Ракообразные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(1ч.)</w:t>
      </w:r>
      <w:r w:rsidR="00C62B69" w:rsidRPr="00C62B69">
        <w:rPr>
          <w:rFonts w:ascii="Times New Roman" w:eastAsia="Times New Roman" w:hAnsi="Times New Roman" w:cs="Times New Roman"/>
          <w:sz w:val="24"/>
          <w:szCs w:val="24"/>
        </w:rPr>
        <w:t xml:space="preserve">. Общая характеристика класса ракообразных на примере речного рака. Высшие и низшие раки. Многообразие и значение ракообразных в биоценозах.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62B69" w:rsidRPr="00C62B69" w:rsidRDefault="00345130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="00C62B69" w:rsidRPr="00345130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proofErr w:type="gramStart"/>
      <w:r w:rsidR="00C62B69" w:rsidRPr="00345130">
        <w:rPr>
          <w:rFonts w:ascii="Times New Roman" w:eastAsia="Times New Roman" w:hAnsi="Times New Roman" w:cs="Times New Roman"/>
          <w:b/>
          <w:sz w:val="24"/>
          <w:szCs w:val="24"/>
        </w:rPr>
        <w:t>Паукообразные.</w:t>
      </w:r>
      <w:r w:rsidRPr="0034513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345130">
        <w:rPr>
          <w:rFonts w:ascii="Times New Roman" w:eastAsia="Times New Roman" w:hAnsi="Times New Roman" w:cs="Times New Roman"/>
          <w:b/>
          <w:sz w:val="24"/>
          <w:szCs w:val="24"/>
        </w:rPr>
        <w:t>1ч.)</w:t>
      </w:r>
      <w:r w:rsidR="00C62B69" w:rsidRPr="00C62B69">
        <w:rPr>
          <w:rFonts w:ascii="Times New Roman" w:eastAsia="Times New Roman" w:hAnsi="Times New Roman" w:cs="Times New Roman"/>
          <w:sz w:val="24"/>
          <w:szCs w:val="24"/>
        </w:rPr>
        <w:t xml:space="preserve"> Общая характеристика паукообразных. Пауки, скорпионы, клещи. Многообразие и значение паукообразных в биоценозах.               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25. </w:t>
      </w:r>
      <w:r w:rsidR="00C62B69" w:rsidRPr="00345130">
        <w:rPr>
          <w:rFonts w:ascii="Times New Roman" w:eastAsia="Times New Roman" w:hAnsi="Times New Roman" w:cs="Times New Roman"/>
          <w:b/>
          <w:sz w:val="24"/>
          <w:szCs w:val="24"/>
        </w:rPr>
        <w:t>Класс Насекомые.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(1ч.)</w:t>
      </w:r>
      <w:r w:rsidR="00C62B69" w:rsidRPr="00C62B69"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Схема строения речного рака.                                                                                                           Различные представители низших и высших ракообразных.                                                             Схема строения паука-крестовика.                                                                                                  Различные представители класса Паукообразные.                                                                              Схемы строения насекомых различных отрядов.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Лабораторная работа</w:t>
      </w:r>
      <w:r w:rsidRPr="00C62B6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14. Изучение внешнего строения и многообразия членистоногих.</w:t>
      </w:r>
    </w:p>
    <w:p w:rsidR="00C62B69" w:rsidRPr="00C62B69" w:rsidRDefault="00C62B69" w:rsidP="002F28B7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62B69" w:rsidRPr="00C62B69" w:rsidRDefault="00C62B69" w:rsidP="00E2122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. Тип Иглокожие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>Общая характеристика типа. Многообразие иглокожих; классы Морские звёзды, Морские ежи, Голотурии. Многообразие и экологическое значение.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Демонстрация.                                     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i/>
          <w:sz w:val="24"/>
          <w:szCs w:val="24"/>
        </w:rPr>
        <w:t>Схемы строения морской звезды, морского ежа и голотурии. Схема придонного биоценоза.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. Тип Хордовые. Бесчерепные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 жизнедеятельности и их регуляции у животных. Размножение, рост и развитие.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:rsidR="00C62B69" w:rsidRPr="00C62B69" w:rsidRDefault="00345130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2B69"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="00C62B69"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Схема строения ланцетника. Схема метаморфоза у асцидий.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345130" w:rsidRDefault="00C62B69" w:rsidP="00345130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. Подтип Позвоноч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>ные (Черепные). Надкласс Рыбы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345130" w:rsidRDefault="00C62B69" w:rsidP="00345130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Строение животных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Процессы жизнедеятельности и их регуляции у животных. Размножение, рост и развитие. Поведение. Раздражимость. Рефлексы. Инстинкты.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животных.                                                     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хрящекостные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, кистеперые, двоякодышащие и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лучеперые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рыбы. Многообразие видов и черты приспособленности к среде обитания. Экологическое и хозяйственное значение рыб.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Демонстрация.                                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рыб.                                                                                                                                      Схема строения кистеперых и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лучеперых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рыб.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Лабораторная работа. </w:t>
      </w:r>
      <w:r w:rsidR="00CC0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(Точка </w:t>
      </w:r>
      <w:proofErr w:type="gramStart"/>
      <w:r w:rsidR="00CC0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Роста)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End"/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15.Особенности внешнего строения рыб в связи с образом жизни.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>29. Класс Земноводные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Демонстрация.                       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амфибий.                                                                                                                        Схемы строения кистеперых рыб и земноводных.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и практические работы.</w:t>
      </w:r>
      <w:r w:rsidRPr="00C62B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16. Особенности внешнего строения лягушки, связанные с её образом жизни</w:t>
      </w:r>
      <w:r w:rsidRPr="00C62B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 xml:space="preserve">30. Класс Пресмыкающиеся (1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рептилий. Общая характеристика пресмыкающихся как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первичноназемных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Многообразие пресмыкающихся.                                                                                                          Схемы строения земноводных и рептилий.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и практические работы.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17.Сравнительный анализ строения скелетов черепахи, ящерицы и змеи.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 xml:space="preserve">31. Класс Птицы (1 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5130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птиц;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первоптицы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и их предки; настоящие птицы.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Килегрудые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птиц; домашние птицы. </w:t>
      </w:r>
    </w:p>
    <w:p w:rsidR="00345130" w:rsidRDefault="00345130" w:rsidP="00345130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32.</w:t>
      </w:r>
      <w:r w:rsidRPr="00345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130">
        <w:rPr>
          <w:rFonts w:ascii="Times New Roman" w:eastAsia="Times New Roman" w:hAnsi="Times New Roman" w:cs="Times New Roman"/>
          <w:b/>
          <w:sz w:val="24"/>
          <w:szCs w:val="24"/>
        </w:rPr>
        <w:t xml:space="preserve">Роль птиц в природе, жизни человека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его хозяйственной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1ч.)</w:t>
      </w:r>
    </w:p>
    <w:p w:rsidR="00C62B69" w:rsidRPr="00345130" w:rsidRDefault="00C62B69" w:rsidP="00345130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Роль птиц в природе, жизни человека и его хозяйственной деятельности.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Многообразие птиц.                                                                                                                               Схемы строения рептилий и птиц.</w:t>
      </w:r>
    </w:p>
    <w:p w:rsid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451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и практические работы.</w:t>
      </w:r>
      <w:r w:rsidRPr="003451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55995" w:rsidRPr="00155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(Точка </w:t>
      </w:r>
      <w:proofErr w:type="gramStart"/>
      <w:r w:rsidR="00155995" w:rsidRPr="00155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Роста)</w:t>
      </w:r>
      <w:r w:rsidRPr="00155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155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155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18.Особенности внешнего строения птиц, связанные с их образом жизни.</w:t>
      </w:r>
    </w:p>
    <w:p w:rsidR="00CC0579" w:rsidRPr="00CC0579" w:rsidRDefault="00155995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C0579">
        <w:rPr>
          <w:rFonts w:ascii="Times New Roman" w:eastAsia="Times New Roman" w:hAnsi="Times New Roman" w:cs="Times New Roman"/>
          <w:sz w:val="24"/>
          <w:szCs w:val="24"/>
        </w:rPr>
        <w:t>Строение перьев.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579">
        <w:rPr>
          <w:rFonts w:ascii="Times New Roman" w:eastAsia="Times New Roman" w:hAnsi="Times New Roman" w:cs="Times New Roman"/>
          <w:sz w:val="24"/>
          <w:szCs w:val="24"/>
        </w:rPr>
        <w:t xml:space="preserve">Строение </w:t>
      </w:r>
      <w:r>
        <w:rPr>
          <w:rFonts w:ascii="Times New Roman" w:eastAsia="Times New Roman" w:hAnsi="Times New Roman" w:cs="Times New Roman"/>
          <w:sz w:val="24"/>
          <w:szCs w:val="24"/>
        </w:rPr>
        <w:t>скелета птиц.</w:t>
      </w:r>
    </w:p>
    <w:p w:rsidR="00CC0579" w:rsidRDefault="00CC0579" w:rsidP="00E2122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B69" w:rsidRPr="00C62B69" w:rsidRDefault="00C62B69" w:rsidP="00E2122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 xml:space="preserve"> 33. Класс Млекопитающие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345130" w:rsidRDefault="00C62B69" w:rsidP="00345130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млекопитающих. </w:t>
      </w:r>
      <w:proofErr w:type="spellStart"/>
      <w:r w:rsidRPr="00C62B69">
        <w:rPr>
          <w:rFonts w:ascii="Times New Roman" w:eastAsia="Times New Roman" w:hAnsi="Times New Roman" w:cs="Times New Roman"/>
          <w:sz w:val="24"/>
          <w:szCs w:val="24"/>
        </w:rPr>
        <w:t>Первозвери</w:t>
      </w:r>
      <w:proofErr w:type="spellEnd"/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млекопитающих на примере собаки. Экологическая роль млекопитающих в процессе развития живой природы в кайнозойской эре. </w:t>
      </w:r>
    </w:p>
    <w:p w:rsidR="00345130" w:rsidRDefault="00345130" w:rsidP="00345130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34. </w:t>
      </w:r>
      <w:r w:rsidRPr="00345130">
        <w:rPr>
          <w:rFonts w:ascii="Times New Roman" w:eastAsia="Times New Roman" w:hAnsi="Times New Roman" w:cs="Times New Roman"/>
          <w:b/>
          <w:sz w:val="24"/>
          <w:szCs w:val="24"/>
        </w:rPr>
        <w:t>Основные отряды плацентарных млекопитающих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(1ч.)</w:t>
      </w:r>
      <w:r w:rsidRPr="00345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593" w:rsidRDefault="00345130" w:rsidP="00345130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</w:t>
      </w:r>
    </w:p>
    <w:p w:rsidR="00EB7593" w:rsidRDefault="00EB7593" w:rsidP="00345130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345130" w:rsidRPr="00C62B69" w:rsidRDefault="00345130" w:rsidP="00345130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Охрана ценных зверей. Домашние млекопитающие (крупный и мелкий рогатый скот и другие сельскохозяйственные животные).</w:t>
      </w:r>
    </w:p>
    <w:p w:rsidR="00345130" w:rsidRPr="00345130" w:rsidRDefault="00345130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Схемы, отражающие экологическую дифференцировку млекопитающих.                                   Многообразие млекопитающих.                                                                                                            Схемы строения рептилий и млекопитающих.</w:t>
      </w:r>
    </w:p>
    <w:p w:rsidR="00345130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Лабораторные и практические работы.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19. Изучение строения млекопитающих.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20. Распознавание животных своей местности, определение их систематического положения и значения в жизни человека.</w:t>
      </w:r>
    </w:p>
    <w:p w:rsidR="00345130" w:rsidRDefault="00345130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="003451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Вирусы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ч)</w:t>
      </w:r>
    </w:p>
    <w:p w:rsidR="00345130" w:rsidRDefault="00345130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>35.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 xml:space="preserve"> Многообразие, особенности стр</w:t>
      </w:r>
      <w:r w:rsidR="00345130">
        <w:rPr>
          <w:rFonts w:ascii="Times New Roman" w:eastAsia="Times New Roman" w:hAnsi="Times New Roman" w:cs="Times New Roman"/>
          <w:b/>
          <w:sz w:val="24"/>
          <w:szCs w:val="24"/>
        </w:rPr>
        <w:t>оения и происхождения вирусов (1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sz w:val="24"/>
          <w:szCs w:val="24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</w:t>
      </w:r>
      <w:r w:rsidRPr="00C62B6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>- возбудители опасных заболеваний человека. Профилактика заболевания гриппом. Происхождение вирусов.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2B69">
        <w:rPr>
          <w:rFonts w:ascii="Times New Roman" w:eastAsia="Times New Roman" w:hAnsi="Times New Roman" w:cs="Times New Roman"/>
          <w:b/>
          <w:sz w:val="24"/>
          <w:szCs w:val="24"/>
        </w:rPr>
        <w:t>Демонстрация.</w:t>
      </w:r>
      <w:r w:rsidRPr="00C62B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Модели различных вирусных частиц.                                                                                                     Схемы взаимодействия вируса и клетки при горизонтальном и вертикальном типе передачи инфекции.                                                                                                                                               Схемы, отражающие процесс развития вирусных заболеваний.</w:t>
      </w:r>
    </w:p>
    <w:p w:rsidR="00C62B69" w:rsidRPr="00C62B69" w:rsidRDefault="00C62B69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5FD" w:rsidRDefault="00345130" w:rsidP="00C62B69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30">
        <w:rPr>
          <w:rFonts w:ascii="Times New Roman" w:eastAsia="Times New Roman" w:hAnsi="Times New Roman" w:cs="Times New Roman"/>
          <w:b/>
          <w:sz w:val="24"/>
          <w:szCs w:val="24"/>
        </w:rPr>
        <w:t>Итого:35ч.</w:t>
      </w:r>
    </w:p>
    <w:p w:rsidR="005A55FD" w:rsidRPr="005A55FD" w:rsidRDefault="005A55FD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5FD" w:rsidRPr="005A55FD" w:rsidRDefault="005A55FD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5FD" w:rsidRDefault="005A55FD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5FD" w:rsidRDefault="005A55FD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5FD" w:rsidRDefault="005A55FD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D6A" w:rsidRDefault="005A55FD" w:rsidP="005A55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3D6D6A" w:rsidRDefault="003D6D6A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D6A" w:rsidRDefault="003D6D6A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D6A" w:rsidRDefault="003D6D6A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D6A" w:rsidRDefault="003D6D6A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D6A" w:rsidRDefault="003D6D6A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D6A" w:rsidRDefault="003D6D6A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D6A" w:rsidRDefault="003D6D6A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7593" w:rsidRDefault="003D6D6A" w:rsidP="005A55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5A5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64B5" w:rsidRPr="00B564B5" w:rsidRDefault="00B564B5" w:rsidP="00B564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5A55FD" w:rsidRPr="00B564B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101D3A" w:rsidRPr="00B56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4B5">
        <w:rPr>
          <w:rFonts w:ascii="Times New Roman" w:hAnsi="Times New Roman" w:cs="Times New Roman"/>
          <w:b/>
          <w:sz w:val="28"/>
          <w:szCs w:val="28"/>
        </w:rPr>
        <w:t xml:space="preserve">с использованием оборудования </w:t>
      </w:r>
    </w:p>
    <w:p w:rsidR="005A55FD" w:rsidRPr="00B564B5" w:rsidRDefault="00B564B5" w:rsidP="00B564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="00F868BE">
        <w:rPr>
          <w:rFonts w:ascii="Times New Roman" w:hAnsi="Times New Roman" w:cs="Times New Roman"/>
          <w:b/>
          <w:sz w:val="28"/>
          <w:szCs w:val="28"/>
        </w:rPr>
        <w:t>центра</w:t>
      </w:r>
      <w:proofErr w:type="gramEnd"/>
      <w:r w:rsidR="00F86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0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564B5">
        <w:rPr>
          <w:rFonts w:ascii="Times New Roman" w:hAnsi="Times New Roman" w:cs="Times New Roman"/>
          <w:b/>
          <w:sz w:val="28"/>
          <w:szCs w:val="28"/>
        </w:rPr>
        <w:t>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D3A" w:rsidRPr="00B564B5">
        <w:rPr>
          <w:rFonts w:ascii="Times New Roman" w:hAnsi="Times New Roman" w:cs="Times New Roman"/>
          <w:b/>
          <w:sz w:val="28"/>
          <w:szCs w:val="28"/>
        </w:rPr>
        <w:t>7класс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(35ч.)</w:t>
      </w:r>
    </w:p>
    <w:tbl>
      <w:tblPr>
        <w:tblStyle w:val="a8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2"/>
        <w:gridCol w:w="7094"/>
        <w:gridCol w:w="1134"/>
      </w:tblGrid>
      <w:tr w:rsidR="00101D3A" w:rsidRPr="00101D3A" w:rsidTr="008E72B6">
        <w:trPr>
          <w:trHeight w:val="740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gramStart"/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 раздела</w:t>
            </w:r>
            <w:proofErr w:type="gramEnd"/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 темы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101D3A" w:rsidRPr="00101D3A" w:rsidTr="008E72B6">
        <w:trPr>
          <w:trHeight w:val="601"/>
        </w:trPr>
        <w:tc>
          <w:tcPr>
            <w:tcW w:w="8930" w:type="dxa"/>
            <w:gridSpan w:val="3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Введение.  Многообразие живого и наука систематика (1 час)</w:t>
            </w:r>
          </w:p>
        </w:tc>
      </w:tr>
      <w:tr w:rsidR="00101D3A" w:rsidRPr="00101D3A" w:rsidTr="008E72B6">
        <w:trPr>
          <w:trHeight w:val="568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живого и наука систематика  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rPr>
          <w:trHeight w:val="481"/>
        </w:trPr>
        <w:tc>
          <w:tcPr>
            <w:tcW w:w="8930" w:type="dxa"/>
            <w:gridSpan w:val="3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Раздел 1. Царство Прокариоты (1 ч) 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01D3A">
              <w:rPr>
                <w:rFonts w:ascii="Times New Roman" w:eastAsia="Calibri" w:hAnsi="Times New Roman" w:cs="Times New Roman"/>
              </w:rPr>
              <w:t>Многоообразие</w:t>
            </w:r>
            <w:proofErr w:type="spellEnd"/>
            <w:r w:rsidRPr="00101D3A">
              <w:rPr>
                <w:rFonts w:ascii="Times New Roman" w:eastAsia="Calibri" w:hAnsi="Times New Roman" w:cs="Times New Roman"/>
              </w:rPr>
              <w:t>, особенности строения и происхождение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01D3A">
              <w:rPr>
                <w:rFonts w:ascii="Times New Roman" w:eastAsia="Calibri" w:hAnsi="Times New Roman" w:cs="Times New Roman"/>
              </w:rPr>
              <w:t>прокариотичских</w:t>
            </w:r>
            <w:proofErr w:type="spellEnd"/>
            <w:proofErr w:type="gramEnd"/>
            <w:r w:rsidRPr="00101D3A">
              <w:rPr>
                <w:rFonts w:ascii="Times New Roman" w:eastAsia="Calibri" w:hAnsi="Times New Roman" w:cs="Times New Roman"/>
              </w:rPr>
              <w:t xml:space="preserve"> организмов. Простейшие: Корненожки, Радиолярии, Солнечники, Споровики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</w:rPr>
              <w:t>Лабораторные и практические работы (Точка Роста)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Строение и передвижение инфузории туфельки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rPr>
          <w:trHeight w:val="457"/>
        </w:trPr>
        <w:tc>
          <w:tcPr>
            <w:tcW w:w="8930" w:type="dxa"/>
            <w:gridSpan w:val="3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Раздел 2. Царство Грибы (2 ч)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грибов.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плесневого гриба </w:t>
            </w:r>
            <w:proofErr w:type="spellStart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мукора</w:t>
            </w:r>
            <w:proofErr w:type="spellEnd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*.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съедобных и ядовитых грибов*.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rPr>
          <w:trHeight w:val="657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rPr>
          <w:trHeight w:val="572"/>
        </w:trPr>
        <w:tc>
          <w:tcPr>
            <w:tcW w:w="8930" w:type="dxa"/>
            <w:gridSpan w:val="3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</w:rPr>
              <w:t xml:space="preserve">         </w:t>
            </w: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Царство Растения (9 ч)</w:t>
            </w:r>
          </w:p>
        </w:tc>
      </w:tr>
      <w:tr w:rsidR="00101D3A" w:rsidRPr="00101D3A" w:rsidTr="008E72B6">
        <w:trPr>
          <w:trHeight w:val="673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растений</w:t>
            </w:r>
          </w:p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Низшие растения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</w:rPr>
              <w:t>Лабораторные и практические работы (Точка Роста)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 xml:space="preserve">Колониальные </w:t>
            </w:r>
            <w:proofErr w:type="spellStart"/>
            <w:r w:rsidRPr="00101D3A">
              <w:rPr>
                <w:rFonts w:ascii="Times New Roman" w:eastAsia="Calibri" w:hAnsi="Times New Roman" w:cs="Times New Roman"/>
              </w:rPr>
              <w:t>монадные</w:t>
            </w:r>
            <w:proofErr w:type="spellEnd"/>
            <w:r w:rsidRPr="00101D3A">
              <w:rPr>
                <w:rFonts w:ascii="Times New Roman" w:eastAsia="Calibri" w:hAnsi="Times New Roman" w:cs="Times New Roman"/>
              </w:rPr>
              <w:t xml:space="preserve"> водоросли*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rPr>
          <w:trHeight w:val="1799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Высшие споровые растения. </w:t>
            </w:r>
          </w:p>
          <w:p w:rsidR="00101D3A" w:rsidRPr="00101D3A" w:rsidRDefault="00101D3A" w:rsidP="00101D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Отделы Моховидные, Плауновидные.</w:t>
            </w:r>
          </w:p>
          <w:p w:rsidR="00101D3A" w:rsidRPr="00101D3A" w:rsidRDefault="00101D3A" w:rsidP="00101D3A">
            <w:pPr>
              <w:rPr>
                <w:rFonts w:ascii="Calibri" w:eastAsia="Calibri" w:hAnsi="Calibri" w:cs="Times New Roman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Calibri" w:eastAsia="Calibri" w:hAnsi="Calibri" w:cs="Times New Roman"/>
              </w:rPr>
              <w:t xml:space="preserve"> </w:t>
            </w: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Calibri" w:eastAsia="Calibri" w:hAnsi="Calibri" w:cs="Times New Roman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внешнего строения мха*</w:t>
            </w: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rPr>
          <w:trHeight w:val="625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Отделы Хвощевидные, Папоротниковидные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 (Точка Роста)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внешнего строения папоротника*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споровых растений *</w:t>
            </w:r>
          </w:p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Высшие семенные растения.  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Отдел голосеменные растения.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строения и многообразия голосеменных растений*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lastRenderedPageBreak/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Высшие семенные растения. Общая характеристика отдела Покрытосеменные (цветковые) растения.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rPr>
          <w:trHeight w:val="485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Классы Однодольные и Двудольные.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семейства покрытосеменных растений (2 семейства однодольных и 3 семейства двудольных растений).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rPr>
          <w:trHeight w:val="438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Многообразие, </w:t>
            </w:r>
            <w:proofErr w:type="gramStart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распространенность  цветковых</w:t>
            </w:r>
            <w:proofErr w:type="gramEnd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, их роль в биоценозах, в жизни человека и его хозяйственной деятельности.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rPr>
          <w:trHeight w:val="382"/>
        </w:trPr>
        <w:tc>
          <w:tcPr>
            <w:tcW w:w="8930" w:type="dxa"/>
            <w:gridSpan w:val="3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Раздел 4. Царство Животные (21 ч)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животных.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структуры различных биомов суши и мирового океана на схемах и иллюстрациях.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Одноклеточные.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амебы, эвглены зеленой и инфузории туфельки.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rPr>
          <w:trHeight w:val="553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Многоклеточные.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Тип Кишечнополостные.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плакатов и таблиц, отражающих ход регенерации у гидры.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rPr>
          <w:trHeight w:val="488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Тип Плоские черви.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Жизненные циклы печеночного сосальщика и бычьего цепня.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Тип Круглые черви.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Жизненный цикл человеческой аскариды.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Тип Кольчатые черви.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Лабораторные и практические </w:t>
            </w:r>
            <w:proofErr w:type="gramStart"/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работы(</w:t>
            </w:r>
            <w:proofErr w:type="gramEnd"/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Точка Роста)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Внешнее строение дождевого червя,</w:t>
            </w:r>
            <w:r w:rsidR="00725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его передвижение, раздражимость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 строение дождевого червя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rPr>
          <w:trHeight w:val="882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Тип Моллюски.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Лабораторные и практические </w:t>
            </w:r>
            <w:proofErr w:type="gramStart"/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работы(</w:t>
            </w:r>
            <w:proofErr w:type="gramEnd"/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Точка Роста)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Внешнее строение раковин пресноводных и морских моллюсков.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Тип Членистоногие. Многообразие членистоногих.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Класс Ракообразные.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lastRenderedPageBreak/>
              <w:t>24.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Класс Паукообразные.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Класс Насекомые.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внешнего строения и многообразия членистоногих*.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Тип Иглокожие.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Тип Хордовые. Подтип Бесчерепные.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Подтип Позвоночные (Черепные). Надкласс Рыбы.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 (Точка Роста)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внешнего строения рыб в связи с образом жизни*.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Класс Земноводные.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внешнего строения лягушки, связанные с ее образом жизни*.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Класс Пресмыкающиеся.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строения скелетов черепахи, ящерицы и змеи.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rPr>
          <w:trHeight w:val="1765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Птицы. </w:t>
            </w:r>
            <w:proofErr w:type="spellStart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Килегрудые</w:t>
            </w:r>
            <w:proofErr w:type="spellEnd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 (Точка Роста)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внешнего строения птиц, связанные с их образом жизни*.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перьев.Строение</w:t>
            </w:r>
            <w:proofErr w:type="spellEnd"/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скелета птиц.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Роль птиц в природе, жизни человека и его хозяйственной деятельности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01D3A" w:rsidRPr="00101D3A" w:rsidTr="008E72B6">
        <w:trPr>
          <w:trHeight w:val="1732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Класс Млекопитающие.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строения млекопитающих*.</w:t>
            </w: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животных своей местности, определение их систематического положения и значения в жизни человека*.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709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D3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отряды плацентарных млекопитающих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</w:p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101D3A" w:rsidRPr="00101D3A" w:rsidTr="008E72B6">
        <w:trPr>
          <w:trHeight w:val="460"/>
        </w:trPr>
        <w:tc>
          <w:tcPr>
            <w:tcW w:w="702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4" w:type="dxa"/>
          </w:tcPr>
          <w:p w:rsidR="00101D3A" w:rsidRPr="00101D3A" w:rsidRDefault="008E72B6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Царство Вирусы </w:t>
            </w:r>
            <w:proofErr w:type="gramStart"/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( 1</w:t>
            </w:r>
            <w:proofErr w:type="gramEnd"/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час.)</w:t>
            </w:r>
          </w:p>
        </w:tc>
        <w:tc>
          <w:tcPr>
            <w:tcW w:w="1134" w:type="dxa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72B6" w:rsidRPr="00101D3A" w:rsidTr="008E72B6">
        <w:trPr>
          <w:trHeight w:val="565"/>
        </w:trPr>
        <w:tc>
          <w:tcPr>
            <w:tcW w:w="702" w:type="dxa"/>
          </w:tcPr>
          <w:p w:rsidR="008E72B6" w:rsidRPr="00101D3A" w:rsidRDefault="008E72B6" w:rsidP="00101D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4" w:type="dxa"/>
          </w:tcPr>
          <w:p w:rsidR="008E72B6" w:rsidRPr="00101D3A" w:rsidRDefault="008E72B6" w:rsidP="00101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134" w:type="dxa"/>
          </w:tcPr>
          <w:p w:rsidR="008E72B6" w:rsidRPr="00101D3A" w:rsidRDefault="008E72B6" w:rsidP="00101D3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01D3A" w:rsidRPr="00101D3A" w:rsidTr="008E72B6">
        <w:trPr>
          <w:trHeight w:val="508"/>
        </w:trPr>
        <w:tc>
          <w:tcPr>
            <w:tcW w:w="8930" w:type="dxa"/>
            <w:gridSpan w:val="3"/>
          </w:tcPr>
          <w:p w:rsidR="00101D3A" w:rsidRPr="00101D3A" w:rsidRDefault="00101D3A" w:rsidP="00101D3A">
            <w:pPr>
              <w:rPr>
                <w:rFonts w:ascii="Times New Roman" w:eastAsia="Calibri" w:hAnsi="Times New Roman" w:cs="Times New Roman"/>
              </w:rPr>
            </w:pPr>
            <w:r w:rsidRPr="00101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Итого: 35часов</w:t>
            </w:r>
          </w:p>
        </w:tc>
      </w:tr>
    </w:tbl>
    <w:p w:rsidR="00101D3A" w:rsidRPr="00101D3A" w:rsidRDefault="00101D3A" w:rsidP="00101D3A">
      <w:pPr>
        <w:rPr>
          <w:rFonts w:ascii="Times New Roman" w:eastAsia="Calibri" w:hAnsi="Times New Roman" w:cs="Times New Roman"/>
        </w:rPr>
      </w:pPr>
    </w:p>
    <w:p w:rsidR="005A55FD" w:rsidRPr="00C522B3" w:rsidRDefault="005A55FD" w:rsidP="005A55FD">
      <w:pPr>
        <w:rPr>
          <w:rFonts w:ascii="Times New Roman" w:hAnsi="Times New Roman" w:cs="Times New Roman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2B6" w:rsidRDefault="008E72B6" w:rsidP="00101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2B6" w:rsidRDefault="008E72B6" w:rsidP="00101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4B5" w:rsidRDefault="00B564B5" w:rsidP="00101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D3A" w:rsidRPr="00B564B5" w:rsidRDefault="00101D3A" w:rsidP="00101D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B5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методический комплект:</w:t>
      </w:r>
    </w:p>
    <w:p w:rsidR="00101D3A" w:rsidRPr="008E72B6" w:rsidRDefault="00101D3A" w:rsidP="00101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D3A" w:rsidRPr="00155995" w:rsidRDefault="00101D3A" w:rsidP="001559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Сапин</w:t>
      </w:r>
      <w:proofErr w:type="spell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М.Р.,Каменский</w:t>
      </w:r>
      <w:proofErr w:type="spellEnd"/>
      <w:proofErr w:type="gram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А.А, Биология. Многообразие живых организмов. 7</w:t>
      </w:r>
      <w:r w:rsid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учебник – М: Дрофа, 2020</w:t>
      </w:r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256с</w:t>
      </w:r>
    </w:p>
    <w:p w:rsidR="00101D3A" w:rsidRPr="00155995" w:rsidRDefault="00101D3A" w:rsidP="001559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В.И..</w:t>
      </w:r>
      <w:proofErr w:type="gram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Биология. Рабочая </w:t>
      </w:r>
      <w:proofErr w:type="gram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 Многообразие</w:t>
      </w:r>
      <w:proofErr w:type="gram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организмов.</w:t>
      </w:r>
    </w:p>
    <w:p w:rsidR="00101D3A" w:rsidRPr="00155995" w:rsidRDefault="00101D3A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 класс. - М.: Дрофа, 2019г.</w:t>
      </w:r>
    </w:p>
    <w:p w:rsidR="00101D3A" w:rsidRPr="00155995" w:rsidRDefault="00101D3A" w:rsidP="001559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СивоглазовВ.И</w:t>
      </w:r>
      <w:proofErr w:type="spell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Каменский А.А.</w:t>
      </w:r>
      <w:r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Тематическое и поурочное планирование по биологии. </w:t>
      </w:r>
    </w:p>
    <w:p w:rsidR="00101D3A" w:rsidRPr="00155995" w:rsidRDefault="00155995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101D3A"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класс к </w:t>
      </w:r>
      <w:proofErr w:type="gramStart"/>
      <w:r w:rsidR="00101D3A"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учебнику  «</w:t>
      </w:r>
      <w:proofErr w:type="gramEnd"/>
      <w:r w:rsidR="00101D3A"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Биология.</w:t>
      </w:r>
      <w:r w:rsidR="00101D3A"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живых организмов</w:t>
      </w:r>
      <w:r w:rsidR="00101D3A"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101D3A" w:rsidRPr="00155995" w:rsidRDefault="00101D3A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  Л.Д. </w:t>
      </w:r>
      <w:proofErr w:type="spellStart"/>
      <w:r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Парфилова</w:t>
      </w:r>
      <w:proofErr w:type="spellEnd"/>
      <w:r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И.А. </w:t>
      </w:r>
      <w:proofErr w:type="spellStart"/>
      <w:proofErr w:type="gramStart"/>
      <w:r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Шмарина</w:t>
      </w:r>
      <w:proofErr w:type="spellEnd"/>
      <w:r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Методическое</w:t>
      </w:r>
      <w:proofErr w:type="gramEnd"/>
      <w:r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пособие /– М: Издательство «Экзамен»,   </w:t>
      </w:r>
    </w:p>
    <w:p w:rsidR="00101D3A" w:rsidRPr="00155995" w:rsidRDefault="00101D3A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2016г</w:t>
      </w:r>
    </w:p>
    <w:p w:rsidR="00101D3A" w:rsidRPr="00155995" w:rsidRDefault="00101D3A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   </w:t>
      </w:r>
      <w:proofErr w:type="gram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  Т.А.</w:t>
      </w:r>
      <w:proofErr w:type="gram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  в</w:t>
      </w:r>
      <w:proofErr w:type="gram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таблицах.  6-11 </w:t>
      </w:r>
      <w:proofErr w:type="spellStart"/>
      <w:proofErr w:type="gram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:  Справочное</w:t>
      </w:r>
      <w:proofErr w:type="gram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пособие.- М.:  Дрофа,  2014.</w:t>
      </w:r>
    </w:p>
    <w:p w:rsidR="00101D3A" w:rsidRPr="00155995" w:rsidRDefault="00101D3A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075" w:rsidRDefault="00397075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95" w:rsidRPr="00B564B5" w:rsidRDefault="00155995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Цифровые образовательные ресурсы и оборудование:</w:t>
      </w:r>
    </w:p>
    <w:p w:rsidR="00155995" w:rsidRPr="00155995" w:rsidRDefault="00155995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лаборатория Точка роста», </w:t>
      </w:r>
      <w:r w:rsidRPr="001559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 «</w:t>
      </w:r>
      <w:r w:rsidRPr="001559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Board</w:t>
      </w:r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155995" w:rsidRPr="00155995" w:rsidRDefault="00155995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короткофокусный</w:t>
      </w:r>
      <w:proofErr w:type="gramEnd"/>
      <w:r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ноутбук, лабораторный комплект «Биология»</w:t>
      </w:r>
    </w:p>
    <w:p w:rsidR="00101D3A" w:rsidRPr="00155995" w:rsidRDefault="00101D3A" w:rsidP="0015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5995">
        <w:rPr>
          <w:rFonts w:ascii="Times New Roman" w:eastAsia="Calibri" w:hAnsi="Times New Roman" w:cs="Times New Roman"/>
          <w:b/>
          <w:sz w:val="24"/>
          <w:szCs w:val="24"/>
        </w:rPr>
        <w:t>1.Сайт ФИПИ</w:t>
      </w:r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. Открытый банк заданий для формирования естественно-научной грамотности         </w:t>
      </w:r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</w:t>
      </w:r>
      <w:proofErr w:type="gramStart"/>
      <w:r w:rsidRPr="00155995">
        <w:rPr>
          <w:rFonts w:ascii="Times New Roman" w:eastAsia="Calibri" w:hAnsi="Times New Roman" w:cs="Times New Roman"/>
          <w:sz w:val="24"/>
          <w:szCs w:val="24"/>
        </w:rPr>
        <w:t>]:  —</w:t>
      </w:r>
      <w:proofErr w:type="gramEnd"/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URL: </w:t>
      </w:r>
      <w:hyperlink r:id="rId6" w:history="1">
        <w:r w:rsidRPr="00155995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https://fipi.ru/otkrytyy-bank-zadaniy-dlya-otsenki</w:t>
        </w:r>
      </w:hyperlink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155995">
        <w:rPr>
          <w:rFonts w:ascii="Times New Roman" w:eastAsia="Calibri" w:hAnsi="Times New Roman" w:cs="Times New Roman"/>
          <w:sz w:val="24"/>
          <w:szCs w:val="24"/>
        </w:rPr>
        <w:t>yestestvennonauchnoy</w:t>
      </w:r>
      <w:proofErr w:type="gramEnd"/>
      <w:r w:rsidRPr="00155995">
        <w:rPr>
          <w:rFonts w:ascii="Times New Roman" w:eastAsia="Calibri" w:hAnsi="Times New Roman" w:cs="Times New Roman"/>
          <w:sz w:val="24"/>
          <w:szCs w:val="24"/>
        </w:rPr>
        <w:t>-gramotnosti</w:t>
      </w:r>
      <w:proofErr w:type="spellEnd"/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99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55995">
        <w:rPr>
          <w:rFonts w:ascii="Times New Roman" w:eastAsia="Calibri" w:hAnsi="Times New Roman" w:cs="Times New Roman"/>
          <w:sz w:val="24"/>
          <w:szCs w:val="24"/>
        </w:rPr>
        <w:t>.</w:t>
      </w:r>
      <w:r w:rsidRPr="00155995">
        <w:rPr>
          <w:rFonts w:ascii="Times New Roman" w:eastAsia="Calibri" w:hAnsi="Times New Roman" w:cs="Times New Roman"/>
          <w:b/>
          <w:sz w:val="24"/>
          <w:szCs w:val="24"/>
        </w:rPr>
        <w:t>Сайт Единая коллекция цифровых образовательных ресурсов</w:t>
      </w:r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ресурс]: — </w:t>
      </w:r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559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Pr="00155995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http://school-collection.edu.ru/catalog</w:t>
        </w:r>
      </w:hyperlink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5995">
        <w:rPr>
          <w:rFonts w:ascii="Times New Roman" w:eastAsia="Calibri" w:hAnsi="Times New Roman" w:cs="Times New Roman"/>
          <w:b/>
          <w:sz w:val="24"/>
          <w:szCs w:val="24"/>
        </w:rPr>
        <w:t xml:space="preserve">3.Сайт Федеральный центр информационно-образовательных ресурсов </w:t>
      </w:r>
    </w:p>
    <w:p w:rsidR="00155995" w:rsidRPr="00101D3A" w:rsidRDefault="00155995" w:rsidP="00155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99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>[Электронный ре</w:t>
      </w:r>
      <w:r w:rsidRPr="00155995">
        <w:rPr>
          <w:rFonts w:ascii="Times New Roman" w:eastAsia="Calibri" w:hAnsi="Times New Roman" w:cs="Times New Roman"/>
          <w:bCs/>
          <w:sz w:val="24"/>
          <w:szCs w:val="24"/>
        </w:rPr>
        <w:t>сурс]: </w:t>
      </w:r>
      <w:proofErr w:type="gramStart"/>
      <w:r w:rsidRPr="00155995">
        <w:rPr>
          <w:rFonts w:ascii="Times New Roman" w:eastAsia="Calibri" w:hAnsi="Times New Roman" w:cs="Times New Roman"/>
          <w:bCs/>
          <w:sz w:val="24"/>
          <w:szCs w:val="24"/>
        </w:rPr>
        <w:t xml:space="preserve">—  </w:t>
      </w:r>
      <w:r w:rsidRPr="001559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proofErr w:type="gramEnd"/>
      <w:r w:rsidRPr="00155995">
        <w:rPr>
          <w:rFonts w:ascii="Times New Roman" w:eastAsia="Calibri" w:hAnsi="Times New Roman" w:cs="Times New Roman"/>
          <w:bCs/>
          <w:sz w:val="24"/>
          <w:szCs w:val="24"/>
        </w:rPr>
        <w:t xml:space="preserve"> : </w:t>
      </w:r>
      <w:hyperlink r:id="rId8" w:history="1">
        <w:r w:rsidRPr="00101D3A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http://www.fcior.edu.ru/</w:t>
        </w:r>
      </w:hyperlink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55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4.Цифровые лаборатории </w:t>
      </w:r>
      <w:proofErr w:type="spellStart"/>
      <w:r w:rsidRPr="00155995">
        <w:rPr>
          <w:rFonts w:ascii="Times New Roman" w:eastAsia="Calibri" w:hAnsi="Times New Roman" w:cs="Times New Roman"/>
          <w:b/>
          <w:bCs/>
          <w:sz w:val="24"/>
          <w:szCs w:val="24"/>
        </w:rPr>
        <w:t>Releon</w:t>
      </w:r>
      <w:proofErr w:type="spellEnd"/>
      <w:r w:rsidRPr="00155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[Электронный ресурс</w:t>
      </w:r>
      <w:proofErr w:type="gramStart"/>
      <w:r w:rsidRPr="00155995">
        <w:rPr>
          <w:rFonts w:ascii="Times New Roman" w:eastAsia="Calibri" w:hAnsi="Times New Roman" w:cs="Times New Roman"/>
          <w:b/>
          <w:bCs/>
          <w:sz w:val="24"/>
          <w:szCs w:val="24"/>
        </w:rPr>
        <w:t>]:  —</w:t>
      </w:r>
      <w:proofErr w:type="gramEnd"/>
      <w:r w:rsidRPr="00155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55995">
        <w:rPr>
          <w:rFonts w:ascii="Times New Roman" w:eastAsia="Calibri" w:hAnsi="Times New Roman" w:cs="Times New Roman"/>
          <w:bCs/>
          <w:sz w:val="24"/>
          <w:szCs w:val="24"/>
        </w:rPr>
        <w:t xml:space="preserve">URL: https://rl.ru/ </w:t>
      </w:r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55995">
        <w:rPr>
          <w:rFonts w:ascii="Times New Roman" w:eastAsia="Calibri" w:hAnsi="Times New Roman" w:cs="Times New Roman"/>
          <w:b/>
          <w:sz w:val="24"/>
          <w:szCs w:val="24"/>
        </w:rPr>
        <w:t>5.Круглый стол: Цифровые лаборатории в современной школе</w:t>
      </w:r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ресурс]: —       </w:t>
      </w:r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559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URL: </w:t>
      </w:r>
      <w:hyperlink r:id="rId9" w:history="1">
        <w:r w:rsidRPr="00155995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https://www.youtube.com/watch?v=qBj-tolw2N4</w:t>
        </w:r>
      </w:hyperlink>
    </w:p>
    <w:p w:rsid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99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55995">
        <w:rPr>
          <w:rFonts w:ascii="Times New Roman" w:eastAsia="Calibri" w:hAnsi="Times New Roman" w:cs="Times New Roman"/>
          <w:b/>
          <w:sz w:val="24"/>
          <w:szCs w:val="24"/>
        </w:rPr>
        <w:t>6.Научная электронная библиотека «</w:t>
      </w:r>
      <w:proofErr w:type="spellStart"/>
      <w:r w:rsidRPr="00155995">
        <w:rPr>
          <w:rFonts w:ascii="Times New Roman" w:eastAsia="Calibri" w:hAnsi="Times New Roman" w:cs="Times New Roman"/>
          <w:b/>
          <w:sz w:val="24"/>
          <w:szCs w:val="24"/>
        </w:rPr>
        <w:t>Киберленинка</w:t>
      </w:r>
      <w:proofErr w:type="spellEnd"/>
      <w:r w:rsidRPr="00155995">
        <w:rPr>
          <w:rFonts w:ascii="Times New Roman" w:eastAsia="Calibri" w:hAnsi="Times New Roman" w:cs="Times New Roman"/>
          <w:sz w:val="24"/>
          <w:szCs w:val="24"/>
        </w:rPr>
        <w:t>» [Электронный ресурс</w:t>
      </w:r>
      <w:proofErr w:type="gramStart"/>
      <w:r w:rsidRPr="00155995">
        <w:rPr>
          <w:rFonts w:ascii="Times New Roman" w:eastAsia="Calibri" w:hAnsi="Times New Roman" w:cs="Times New Roman"/>
          <w:sz w:val="24"/>
          <w:szCs w:val="24"/>
        </w:rPr>
        <w:t>]:  —</w:t>
      </w:r>
      <w:proofErr w:type="gramEnd"/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URL:            </w:t>
      </w:r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hyperlink r:id="rId10" w:history="1">
        <w:r w:rsidRPr="00155995">
          <w:rPr>
            <w:rStyle w:val="a9"/>
            <w:rFonts w:ascii="Times New Roman" w:eastAsia="Calibri" w:hAnsi="Times New Roman" w:cs="Times New Roman"/>
            <w:b/>
            <w:sz w:val="24"/>
            <w:szCs w:val="24"/>
          </w:rPr>
          <w:t>www.bio.nature.ru</w:t>
        </w:r>
      </w:hyperlink>
    </w:p>
    <w:p w:rsidR="00155995" w:rsidRPr="00155995" w:rsidRDefault="00155995" w:rsidP="00155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995">
        <w:rPr>
          <w:rFonts w:ascii="Times New Roman" w:eastAsia="Calibri" w:hAnsi="Times New Roman" w:cs="Times New Roman"/>
          <w:b/>
          <w:sz w:val="24"/>
          <w:szCs w:val="24"/>
        </w:rPr>
        <w:t xml:space="preserve">  7.Образовательный портал для подготовки к ВПР</w:t>
      </w:r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</w:t>
      </w:r>
      <w:proofErr w:type="gramStart"/>
      <w:r w:rsidRPr="00155995">
        <w:rPr>
          <w:rFonts w:ascii="Times New Roman" w:eastAsia="Calibri" w:hAnsi="Times New Roman" w:cs="Times New Roman"/>
          <w:sz w:val="24"/>
          <w:szCs w:val="24"/>
        </w:rPr>
        <w:t>]:  —</w:t>
      </w:r>
      <w:proofErr w:type="gramEnd"/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URL:   </w:t>
      </w:r>
    </w:p>
    <w:p w:rsidR="00101D3A" w:rsidRPr="00155995" w:rsidRDefault="00155995" w:rsidP="00101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995">
        <w:rPr>
          <w:rFonts w:ascii="Times New Roman" w:eastAsia="Calibri" w:hAnsi="Times New Roman" w:cs="Times New Roman"/>
          <w:sz w:val="24"/>
          <w:szCs w:val="24"/>
        </w:rPr>
        <w:t xml:space="preserve"> https://bio6-vpr.sdamgia.ru/ </w:t>
      </w:r>
    </w:p>
    <w:p w:rsidR="00101D3A" w:rsidRPr="00155995" w:rsidRDefault="00155995" w:rsidP="00101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8.</w:t>
      </w:r>
      <w:r w:rsidR="00101D3A" w:rsidRPr="00155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7 класс. Образовательный комплекс</w:t>
      </w:r>
      <w:r w:rsidR="00101D3A" w:rsidRPr="0015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01D3A"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(электронное учебное издание</w:t>
      </w:r>
      <w:proofErr w:type="gramStart"/>
      <w:r w:rsidR="00101D3A"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),  М.</w:t>
      </w:r>
      <w:proofErr w:type="gramEnd"/>
      <w:r w:rsidR="00101D3A"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1D3A" w:rsidRPr="001559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дательский центр «Дрофа», 2019г</w:t>
      </w:r>
    </w:p>
    <w:p w:rsidR="00101D3A" w:rsidRPr="00155995" w:rsidRDefault="00155995" w:rsidP="00155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9.</w:t>
      </w:r>
      <w:hyperlink r:id="rId11" w:history="1">
        <w:r w:rsidR="00101D3A" w:rsidRPr="00155995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www.bio.1september.ru</w:t>
        </w:r>
      </w:hyperlink>
      <w:r w:rsidR="00101D3A" w:rsidRPr="00155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газета «Биология».</w:t>
      </w:r>
    </w:p>
    <w:p w:rsidR="00101D3A" w:rsidRPr="00101D3A" w:rsidRDefault="00155995" w:rsidP="00155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10.</w:t>
      </w:r>
      <w:hyperlink r:id="rId12" w:history="1">
        <w:r w:rsidR="00101D3A" w:rsidRPr="00101D3A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www.edios.ru</w:t>
        </w:r>
      </w:hyperlink>
      <w:r w:rsidR="00101D3A" w:rsidRPr="00101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="00101D3A" w:rsidRPr="00101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Эйдос</w:t>
      </w:r>
      <w:proofErr w:type="spellEnd"/>
      <w:r w:rsidR="00101D3A" w:rsidRPr="00101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центр дистанционного образования.</w:t>
      </w:r>
    </w:p>
    <w:p w:rsidR="00101D3A" w:rsidRPr="0032762B" w:rsidRDefault="0032762B" w:rsidP="00327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11.</w:t>
      </w:r>
      <w:hyperlink r:id="rId13" w:history="1">
        <w:r w:rsidR="00101D3A" w:rsidRPr="0032762B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www.km.ru/education</w:t>
        </w:r>
      </w:hyperlink>
      <w:r w:rsidR="00101D3A" w:rsidRPr="0032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учебные материалы и словари на сайте «Кирилл и Мефодий».</w:t>
      </w: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Pr="00EB7593" w:rsidRDefault="00EB7593" w:rsidP="00EB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B7593" w:rsidRPr="00EB7593" w:rsidRDefault="00EB7593" w:rsidP="00EB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«САРПИНСКАЯ СРЕДНЯЯ ОБЩЕОБРАЗОВАТЕЛЬНАЯ ШКОЛА имени Э.Т.ДЕЛИКОВА»</w:t>
      </w:r>
    </w:p>
    <w:p w:rsidR="00EB7593" w:rsidRPr="00EB7593" w:rsidRDefault="00EB7593" w:rsidP="00EB7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Pr="00EB7593" w:rsidRDefault="00EB7593" w:rsidP="00EB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</w:t>
      </w:r>
      <w:proofErr w:type="gramStart"/>
      <w:r w:rsidRPr="00EB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КОРРЕКТИРОВКИ </w:t>
      </w:r>
      <w:r w:rsidRPr="00EB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EB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2021-2022  </w:t>
      </w:r>
      <w:r w:rsidRPr="00EB7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EB7593" w:rsidRPr="00EB7593" w:rsidRDefault="00EB7593" w:rsidP="00EB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proofErr w:type="gramEnd"/>
      <w:r w:rsidRPr="00EB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481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по биологии  для 7</w:t>
      </w:r>
      <w:r w:rsidRPr="00EB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EB7593" w:rsidRPr="00EB7593" w:rsidRDefault="00EB7593" w:rsidP="00EB7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7593" w:rsidRPr="00EB7593" w:rsidRDefault="00EB7593" w:rsidP="00EB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Корректировка содержания</w:t>
      </w: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84"/>
        <w:gridCol w:w="3260"/>
        <w:gridCol w:w="2126"/>
        <w:gridCol w:w="2174"/>
      </w:tblGrid>
      <w:tr w:rsidR="00EB7593" w:rsidRPr="00EB7593" w:rsidTr="004817BF">
        <w:trPr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записи</w:t>
            </w: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урока, требующего корректировку</w:t>
            </w: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урока, включающий корректировку, причина корректировки</w:t>
            </w: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Согласование с </w:t>
            </w:r>
            <w:proofErr w:type="spellStart"/>
            <w:r w:rsidRPr="00EB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B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EB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УВР  (</w:t>
            </w:r>
            <w:proofErr w:type="gramEnd"/>
            <w:r w:rsidRPr="00EB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подпись)</w:t>
            </w: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директор школы, (приказ от… №…, подпись)</w:t>
            </w: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593" w:rsidRPr="00EB7593" w:rsidTr="004817BF">
        <w:trPr>
          <w:trHeight w:val="624"/>
          <w:jc w:val="center"/>
        </w:trPr>
        <w:tc>
          <w:tcPr>
            <w:tcW w:w="810" w:type="dxa"/>
          </w:tcPr>
          <w:p w:rsidR="00EB7593" w:rsidRPr="00EB7593" w:rsidRDefault="00EB7593" w:rsidP="00EB7593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EB7593" w:rsidRPr="00EB7593" w:rsidRDefault="00EB7593" w:rsidP="00EB759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7593" w:rsidRPr="00EB7593" w:rsidRDefault="00EB7593" w:rsidP="00EB7593">
      <w:pPr>
        <w:spacing w:after="0"/>
        <w:rPr>
          <w:rFonts w:ascii="Times New Roman" w:eastAsia="Calibri" w:hAnsi="Times New Roman" w:cs="Times New Roman"/>
          <w:sz w:val="28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93" w:rsidRDefault="00EB7593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7BF" w:rsidRDefault="004817BF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7BF" w:rsidRDefault="004817BF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7BF" w:rsidRDefault="004817BF" w:rsidP="005A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5FD" w:rsidRDefault="005A55FD" w:rsidP="005A55F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55FD" w:rsidRPr="00C62B69" w:rsidRDefault="005A55FD" w:rsidP="005A55F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55FD" w:rsidRPr="00C62B69" w:rsidRDefault="005A55FD" w:rsidP="005A55F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2B69" w:rsidRPr="005A55FD" w:rsidRDefault="00C62B69" w:rsidP="005A55F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62B69" w:rsidRPr="005A55FD" w:rsidSect="00D15FCD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620310F"/>
    <w:multiLevelType w:val="hybridMultilevel"/>
    <w:tmpl w:val="A342CE88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BF0"/>
    <w:multiLevelType w:val="hybridMultilevel"/>
    <w:tmpl w:val="6DAE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7E49"/>
    <w:multiLevelType w:val="hybridMultilevel"/>
    <w:tmpl w:val="375C264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F77D9"/>
    <w:multiLevelType w:val="hybridMultilevel"/>
    <w:tmpl w:val="3886C792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27C67"/>
    <w:multiLevelType w:val="hybridMultilevel"/>
    <w:tmpl w:val="B1C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01E"/>
    <w:multiLevelType w:val="multilevel"/>
    <w:tmpl w:val="B038E78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1D7350"/>
    <w:multiLevelType w:val="hybridMultilevel"/>
    <w:tmpl w:val="25F21AEC"/>
    <w:lvl w:ilvl="0" w:tplc="33964D1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EDD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205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C2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E62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284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ECF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A9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C2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F91D84"/>
    <w:multiLevelType w:val="hybridMultilevel"/>
    <w:tmpl w:val="EF4A6CC0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870F9"/>
    <w:multiLevelType w:val="hybridMultilevel"/>
    <w:tmpl w:val="881C2ED0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E5B31"/>
    <w:multiLevelType w:val="hybridMultilevel"/>
    <w:tmpl w:val="11BE1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35F21"/>
    <w:multiLevelType w:val="hybridMultilevel"/>
    <w:tmpl w:val="684A5F6A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53363"/>
    <w:multiLevelType w:val="hybridMultilevel"/>
    <w:tmpl w:val="51463A1C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F59FC"/>
    <w:multiLevelType w:val="hybridMultilevel"/>
    <w:tmpl w:val="A72270D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67E65"/>
    <w:multiLevelType w:val="hybridMultilevel"/>
    <w:tmpl w:val="A54AAFF4"/>
    <w:lvl w:ilvl="0" w:tplc="21F86776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8CA5DB4"/>
    <w:multiLevelType w:val="hybridMultilevel"/>
    <w:tmpl w:val="1A78EFBC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A3A30"/>
    <w:multiLevelType w:val="hybridMultilevel"/>
    <w:tmpl w:val="20D25E1C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1322DB"/>
    <w:multiLevelType w:val="hybridMultilevel"/>
    <w:tmpl w:val="AADC66DC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3A693E"/>
    <w:multiLevelType w:val="hybridMultilevel"/>
    <w:tmpl w:val="2B280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AB7561"/>
    <w:multiLevelType w:val="hybridMultilevel"/>
    <w:tmpl w:val="BBE0F27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A1E86"/>
    <w:multiLevelType w:val="hybridMultilevel"/>
    <w:tmpl w:val="5CB4E97E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96B0C"/>
    <w:multiLevelType w:val="hybridMultilevel"/>
    <w:tmpl w:val="D1B24102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5E1EA6"/>
    <w:multiLevelType w:val="hybridMultilevel"/>
    <w:tmpl w:val="40B81E46"/>
    <w:lvl w:ilvl="0" w:tplc="379853A4">
      <w:start w:val="1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54C01E65"/>
    <w:multiLevelType w:val="hybridMultilevel"/>
    <w:tmpl w:val="639E331A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DB145C"/>
    <w:multiLevelType w:val="hybridMultilevel"/>
    <w:tmpl w:val="9E9AEDEE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F70C9"/>
    <w:multiLevelType w:val="hybridMultilevel"/>
    <w:tmpl w:val="3E56FA4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FD6118"/>
    <w:multiLevelType w:val="hybridMultilevel"/>
    <w:tmpl w:val="E72641CC"/>
    <w:lvl w:ilvl="0" w:tplc="249A8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5675EE4"/>
    <w:multiLevelType w:val="hybridMultilevel"/>
    <w:tmpl w:val="4B66FC5C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E121FA"/>
    <w:multiLevelType w:val="hybridMultilevel"/>
    <w:tmpl w:val="5C12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2631A"/>
    <w:multiLevelType w:val="hybridMultilevel"/>
    <w:tmpl w:val="DE8EA88A"/>
    <w:lvl w:ilvl="0" w:tplc="40AC80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0777D"/>
    <w:multiLevelType w:val="hybridMultilevel"/>
    <w:tmpl w:val="B498B17E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71332F"/>
    <w:multiLevelType w:val="hybridMultilevel"/>
    <w:tmpl w:val="A274DCE8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E34681"/>
    <w:multiLevelType w:val="hybridMultilevel"/>
    <w:tmpl w:val="18D2A3AA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BF28DE"/>
    <w:multiLevelType w:val="hybridMultilevel"/>
    <w:tmpl w:val="245AE58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7"/>
  </w:num>
  <w:num w:numId="5">
    <w:abstractNumId w:val="30"/>
  </w:num>
  <w:num w:numId="6">
    <w:abstractNumId w:val="2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28"/>
  </w:num>
  <w:num w:numId="10">
    <w:abstractNumId w:val="20"/>
  </w:num>
  <w:num w:numId="11">
    <w:abstractNumId w:val="5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9B"/>
    <w:rsid w:val="0000733D"/>
    <w:rsid w:val="000C622D"/>
    <w:rsid w:val="00101D3A"/>
    <w:rsid w:val="00132AF7"/>
    <w:rsid w:val="00154F9B"/>
    <w:rsid w:val="00155995"/>
    <w:rsid w:val="001C1DA5"/>
    <w:rsid w:val="002045FB"/>
    <w:rsid w:val="00246636"/>
    <w:rsid w:val="0026616E"/>
    <w:rsid w:val="002F28B7"/>
    <w:rsid w:val="003203B0"/>
    <w:rsid w:val="0032762B"/>
    <w:rsid w:val="00345130"/>
    <w:rsid w:val="00362604"/>
    <w:rsid w:val="00397075"/>
    <w:rsid w:val="003D6D6A"/>
    <w:rsid w:val="004148E5"/>
    <w:rsid w:val="004328B4"/>
    <w:rsid w:val="00470973"/>
    <w:rsid w:val="004817BF"/>
    <w:rsid w:val="00484183"/>
    <w:rsid w:val="0055372C"/>
    <w:rsid w:val="00570646"/>
    <w:rsid w:val="005A55FD"/>
    <w:rsid w:val="005B56CE"/>
    <w:rsid w:val="006C11E2"/>
    <w:rsid w:val="006F38B3"/>
    <w:rsid w:val="00725E5D"/>
    <w:rsid w:val="00745FA9"/>
    <w:rsid w:val="007752BD"/>
    <w:rsid w:val="007D5E0B"/>
    <w:rsid w:val="0081362E"/>
    <w:rsid w:val="00820F45"/>
    <w:rsid w:val="00862CDE"/>
    <w:rsid w:val="00897969"/>
    <w:rsid w:val="008E72B6"/>
    <w:rsid w:val="0097473D"/>
    <w:rsid w:val="009839C1"/>
    <w:rsid w:val="00985DD3"/>
    <w:rsid w:val="00A00AC8"/>
    <w:rsid w:val="00AD28C6"/>
    <w:rsid w:val="00B564B5"/>
    <w:rsid w:val="00C62B69"/>
    <w:rsid w:val="00CA4A59"/>
    <w:rsid w:val="00CC0579"/>
    <w:rsid w:val="00D15FCD"/>
    <w:rsid w:val="00D162EB"/>
    <w:rsid w:val="00E21222"/>
    <w:rsid w:val="00E32A54"/>
    <w:rsid w:val="00EB7593"/>
    <w:rsid w:val="00EF04B8"/>
    <w:rsid w:val="00EF5680"/>
    <w:rsid w:val="00EF6408"/>
    <w:rsid w:val="00F14C7D"/>
    <w:rsid w:val="00F868BE"/>
    <w:rsid w:val="00FB7240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A5DE-BA16-4248-9837-04B48EED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54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154F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72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73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A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4c23c4">
    <w:name w:val="c64 c23 c4"/>
    <w:basedOn w:val="a"/>
    <w:rsid w:val="006C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1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" TargetMode="External"/><Relationship Id="rId12" Type="http://schemas.openxmlformats.org/officeDocument/2006/relationships/hyperlink" Target="http://www.edi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otkrytyy-bank-zadaniy-dlya-otsenki" TargetMode="External"/><Relationship Id="rId11" Type="http://schemas.openxmlformats.org/officeDocument/2006/relationships/hyperlink" Target="http://www.bio.1septemb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.natur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Bj-tolw2N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ACC7-933A-4981-B264-5264CD74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7048</Words>
  <Characters>40176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38</cp:revision>
  <cp:lastPrinted>2021-11-09T14:20:00Z</cp:lastPrinted>
  <dcterms:created xsi:type="dcterms:W3CDTF">2015-08-12T08:13:00Z</dcterms:created>
  <dcterms:modified xsi:type="dcterms:W3CDTF">2022-09-20T18:40:00Z</dcterms:modified>
</cp:coreProperties>
</file>